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54" w:rsidRDefault="00782B7B" w:rsidP="00637818">
      <w:pPr>
        <w:jc w:val="both"/>
      </w:pPr>
      <w:r>
        <w:t xml:space="preserve">Ata da </w:t>
      </w:r>
      <w:proofErr w:type="spellStart"/>
      <w:r w:rsidR="0091160B">
        <w:t>Assembléia</w:t>
      </w:r>
      <w:proofErr w:type="spellEnd"/>
      <w:r w:rsidR="0091160B">
        <w:t xml:space="preserve"> Geral</w:t>
      </w:r>
      <w:r w:rsidR="00723554">
        <w:t xml:space="preserve">, do </w:t>
      </w:r>
      <w:proofErr w:type="spellStart"/>
      <w:r w:rsidR="00723554">
        <w:t>Condominio</w:t>
      </w:r>
      <w:proofErr w:type="spellEnd"/>
      <w:r w:rsidR="00723554">
        <w:t xml:space="preserve"> Residencial Duque de Caxias, situado à Rua Rui Barbosa, número trin</w:t>
      </w:r>
      <w:r w:rsidR="004E151D">
        <w:t>t</w:t>
      </w:r>
      <w:r w:rsidR="00723554">
        <w:t xml:space="preserve">a, na zona sete em Maringá, estado do Paraná. Reuniram condôminos para a escolha do novo síndico. Foi decidido por unanimidade que continuará como síndica a senhora </w:t>
      </w:r>
      <w:proofErr w:type="spellStart"/>
      <w:r w:rsidR="00723554">
        <w:t>Eni</w:t>
      </w:r>
      <w:proofErr w:type="spellEnd"/>
      <w:r w:rsidR="00723554">
        <w:t xml:space="preserve"> de Arruda Garcia e como </w:t>
      </w:r>
      <w:proofErr w:type="spellStart"/>
      <w:r w:rsidR="00723554">
        <w:t>sub-síndica</w:t>
      </w:r>
      <w:proofErr w:type="spellEnd"/>
      <w:r w:rsidR="00723554">
        <w:t xml:space="preserve"> a senhora Irma </w:t>
      </w:r>
      <w:proofErr w:type="spellStart"/>
      <w:r w:rsidR="00723554">
        <w:t>Polonio</w:t>
      </w:r>
      <w:proofErr w:type="spellEnd"/>
      <w:r w:rsidR="00723554">
        <w:t xml:space="preserve"> </w:t>
      </w:r>
      <w:proofErr w:type="spellStart"/>
      <w:r w:rsidR="00723554">
        <w:t>Piovan</w:t>
      </w:r>
      <w:proofErr w:type="spellEnd"/>
      <w:r w:rsidR="00723554">
        <w:t xml:space="preserve">. O conselho consultivo ficou composto das seguintes pessoas: </w:t>
      </w:r>
      <w:proofErr w:type="spellStart"/>
      <w:r w:rsidR="00723554">
        <w:t>Kazinori</w:t>
      </w:r>
      <w:proofErr w:type="spellEnd"/>
      <w:r w:rsidR="00723554">
        <w:t xml:space="preserve"> </w:t>
      </w:r>
      <w:proofErr w:type="spellStart"/>
      <w:r w:rsidR="00723554">
        <w:t>Maebara</w:t>
      </w:r>
      <w:proofErr w:type="spellEnd"/>
      <w:r w:rsidR="00723554">
        <w:t>, Cristina Noda, Samuel Per</w:t>
      </w:r>
      <w:r w:rsidR="002B7B3F">
        <w:t>e</w:t>
      </w:r>
      <w:bookmarkStart w:id="0" w:name="_GoBack"/>
      <w:bookmarkEnd w:id="0"/>
      <w:r w:rsidR="00723554">
        <w:t xml:space="preserve">s Ferreira e Pascoal Gomes de Souza. Suplentes: </w:t>
      </w:r>
      <w:proofErr w:type="spellStart"/>
      <w:r w:rsidR="00723554">
        <w:t>Edilma</w:t>
      </w:r>
      <w:proofErr w:type="spellEnd"/>
      <w:r w:rsidR="00723554">
        <w:t xml:space="preserve"> Martins Lima </w:t>
      </w:r>
      <w:proofErr w:type="spellStart"/>
      <w:r w:rsidR="00723554">
        <w:t>Maebara</w:t>
      </w:r>
      <w:proofErr w:type="spellEnd"/>
      <w:r w:rsidR="00723554">
        <w:t xml:space="preserve"> e Aurea Xavier da Cunha. A palavra foi franqueada a todos os presentes, não houve oposição. A reunião teve </w:t>
      </w:r>
      <w:proofErr w:type="spellStart"/>
      <w:r w:rsidR="00723554">
        <w:t>inicio</w:t>
      </w:r>
      <w:proofErr w:type="spellEnd"/>
      <w:r w:rsidR="00723554">
        <w:t xml:space="preserve"> às vinte horas e terminou às vinte e uma horas. A presente ata vai assinada pelos participantes da reunião.</w:t>
      </w:r>
    </w:p>
    <w:p w:rsidR="001C761C" w:rsidRDefault="001C761C" w:rsidP="00637818">
      <w:pPr>
        <w:jc w:val="both"/>
      </w:pPr>
      <w:proofErr w:type="spellStart"/>
      <w:r>
        <w:t>Assembléia</w:t>
      </w:r>
      <w:proofErr w:type="spellEnd"/>
      <w:r>
        <w:t xml:space="preserve"> realizada no dia 06-02-2017.</w:t>
      </w:r>
    </w:p>
    <w:p w:rsidR="00723554" w:rsidRDefault="00723554" w:rsidP="00637818">
      <w:pPr>
        <w:jc w:val="both"/>
      </w:pPr>
      <w:r>
        <w:t>102</w:t>
      </w:r>
    </w:p>
    <w:p w:rsidR="00723554" w:rsidRDefault="00723554" w:rsidP="00637818">
      <w:pPr>
        <w:jc w:val="both"/>
      </w:pPr>
      <w:r>
        <w:t>202</w:t>
      </w:r>
    </w:p>
    <w:p w:rsidR="00723554" w:rsidRDefault="00723554" w:rsidP="00637818">
      <w:pPr>
        <w:jc w:val="both"/>
      </w:pPr>
      <w:r>
        <w:t>401</w:t>
      </w:r>
    </w:p>
    <w:p w:rsidR="00723554" w:rsidRDefault="00723554" w:rsidP="00637818">
      <w:pPr>
        <w:jc w:val="both"/>
      </w:pPr>
      <w:r>
        <w:t>402</w:t>
      </w:r>
    </w:p>
    <w:p w:rsidR="00723554" w:rsidRDefault="00723554" w:rsidP="00637818">
      <w:pPr>
        <w:jc w:val="both"/>
      </w:pPr>
      <w:r>
        <w:t>501</w:t>
      </w:r>
    </w:p>
    <w:p w:rsidR="00723554" w:rsidRDefault="00723554" w:rsidP="00637818">
      <w:pPr>
        <w:jc w:val="both"/>
      </w:pPr>
      <w:r>
        <w:t>502</w:t>
      </w:r>
    </w:p>
    <w:p w:rsidR="00723554" w:rsidRDefault="00723554" w:rsidP="00637818">
      <w:pPr>
        <w:jc w:val="both"/>
      </w:pPr>
      <w:r>
        <w:t>601</w:t>
      </w:r>
    </w:p>
    <w:p w:rsidR="00723554" w:rsidRDefault="00723554" w:rsidP="00637818">
      <w:pPr>
        <w:jc w:val="both"/>
      </w:pPr>
      <w:r>
        <w:t>602</w:t>
      </w:r>
    </w:p>
    <w:p w:rsidR="00723554" w:rsidRDefault="00723554" w:rsidP="00637818">
      <w:pPr>
        <w:jc w:val="both"/>
      </w:pPr>
    </w:p>
    <w:sectPr w:rsidR="00723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8566C"/>
    <w:multiLevelType w:val="hybridMultilevel"/>
    <w:tmpl w:val="5FE43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1C761C"/>
    <w:rsid w:val="00217546"/>
    <w:rsid w:val="002545DB"/>
    <w:rsid w:val="00271159"/>
    <w:rsid w:val="002A3379"/>
    <w:rsid w:val="002B7B3F"/>
    <w:rsid w:val="003035A0"/>
    <w:rsid w:val="003071BC"/>
    <w:rsid w:val="0032795D"/>
    <w:rsid w:val="00336663"/>
    <w:rsid w:val="003B2762"/>
    <w:rsid w:val="003E0F84"/>
    <w:rsid w:val="00424A2F"/>
    <w:rsid w:val="004A34EC"/>
    <w:rsid w:val="004E151D"/>
    <w:rsid w:val="0055745B"/>
    <w:rsid w:val="005609C6"/>
    <w:rsid w:val="005A1A02"/>
    <w:rsid w:val="005B5B16"/>
    <w:rsid w:val="00602738"/>
    <w:rsid w:val="006179B6"/>
    <w:rsid w:val="00637818"/>
    <w:rsid w:val="006F1D7B"/>
    <w:rsid w:val="00723554"/>
    <w:rsid w:val="00780BF7"/>
    <w:rsid w:val="00782787"/>
    <w:rsid w:val="00782B7B"/>
    <w:rsid w:val="007D121D"/>
    <w:rsid w:val="008B6711"/>
    <w:rsid w:val="0091160B"/>
    <w:rsid w:val="00924796"/>
    <w:rsid w:val="0094280C"/>
    <w:rsid w:val="0098056D"/>
    <w:rsid w:val="009B2FAA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83563"/>
    <w:rsid w:val="00E925FB"/>
    <w:rsid w:val="00ED39C2"/>
    <w:rsid w:val="00EE1653"/>
    <w:rsid w:val="00F32266"/>
    <w:rsid w:val="00F36387"/>
    <w:rsid w:val="00FC3DC9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E445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88</cp:revision>
  <dcterms:created xsi:type="dcterms:W3CDTF">2017-12-17T15:19:00Z</dcterms:created>
  <dcterms:modified xsi:type="dcterms:W3CDTF">2018-07-25T21:59:00Z</dcterms:modified>
</cp:coreProperties>
</file>