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C9" w:rsidRDefault="00782B7B" w:rsidP="00637818">
      <w:pPr>
        <w:jc w:val="both"/>
      </w:pPr>
      <w:r>
        <w:t xml:space="preserve">Ata da </w:t>
      </w:r>
      <w:r w:rsidR="00E83563">
        <w:t xml:space="preserve">reunião realizada no dia </w:t>
      </w:r>
      <w:r>
        <w:t xml:space="preserve">vinte e </w:t>
      </w:r>
      <w:r w:rsidR="00E83563">
        <w:t>seis de janeiro</w:t>
      </w:r>
      <w:r>
        <w:t xml:space="preserve"> </w:t>
      </w:r>
      <w:r w:rsidR="005A1A02">
        <w:t xml:space="preserve">do ano </w:t>
      </w:r>
      <w:r>
        <w:t xml:space="preserve">dois mil e </w:t>
      </w:r>
      <w:r w:rsidR="005A1A02">
        <w:t xml:space="preserve">dezesseis, no </w:t>
      </w:r>
      <w:proofErr w:type="spellStart"/>
      <w:r w:rsidR="005A1A02">
        <w:t>Condominio</w:t>
      </w:r>
      <w:proofErr w:type="spellEnd"/>
      <w:r w:rsidR="005A1A02">
        <w:t xml:space="preserve"> Residencial Duque de Caxias.</w:t>
      </w:r>
    </w:p>
    <w:p w:rsidR="00782B7B" w:rsidRDefault="00336663" w:rsidP="00637818">
      <w:pPr>
        <w:jc w:val="both"/>
      </w:pPr>
      <w:r>
        <w:t xml:space="preserve">Aos </w:t>
      </w:r>
      <w:r w:rsidR="00782B7B">
        <w:t xml:space="preserve">vinte e </w:t>
      </w:r>
      <w:r w:rsidR="005A1A02">
        <w:t xml:space="preserve">seis </w:t>
      </w:r>
      <w:r w:rsidR="00782B7B">
        <w:t>dias</w:t>
      </w:r>
      <w:r>
        <w:t xml:space="preserve"> do mês de </w:t>
      </w:r>
      <w:r w:rsidR="005A1A02">
        <w:t>janeiro</w:t>
      </w:r>
      <w:r w:rsidR="00FC3DC9">
        <w:t xml:space="preserve"> </w:t>
      </w:r>
      <w:r>
        <w:t xml:space="preserve">do ano de dois mil e </w:t>
      </w:r>
      <w:r w:rsidR="005A1A02">
        <w:t>dezesseis</w:t>
      </w:r>
      <w:r>
        <w:t xml:space="preserve">, </w:t>
      </w:r>
      <w:r w:rsidR="00782B7B">
        <w:t xml:space="preserve">os condôminos do </w:t>
      </w:r>
      <w:r w:rsidR="00BC3D46">
        <w:t xml:space="preserve">Residencial </w:t>
      </w:r>
      <w:r w:rsidR="00637818">
        <w:t>Duque de Caxias,</w:t>
      </w:r>
      <w:r w:rsidR="00E3015B">
        <w:t xml:space="preserve"> </w:t>
      </w:r>
      <w:r w:rsidR="00782B7B">
        <w:t xml:space="preserve">cito </w:t>
      </w:r>
      <w:r w:rsidR="005A1A02">
        <w:t>à</w:t>
      </w:r>
      <w:r w:rsidR="00782B7B">
        <w:t xml:space="preserve"> Rua Rui Barbosa número trinta, </w:t>
      </w:r>
      <w:r w:rsidR="005A1A02">
        <w:t xml:space="preserve">na cidade de Maringá, estado do Paraná, </w:t>
      </w:r>
      <w:r w:rsidR="00782B7B">
        <w:t xml:space="preserve">reuniram-se </w:t>
      </w:r>
      <w:r w:rsidR="005A1A02">
        <w:t>n</w:t>
      </w:r>
      <w:r w:rsidR="00782B7B">
        <w:t xml:space="preserve">o salão de festas do mesmo, atendendo </w:t>
      </w:r>
      <w:r w:rsidR="005A1A02">
        <w:t>a</w:t>
      </w:r>
      <w:r w:rsidR="00782B7B">
        <w:t xml:space="preserve">o edital de convocação para deliberarem os seguintes assuntos: </w:t>
      </w:r>
      <w:r w:rsidR="005A1A02">
        <w:t xml:space="preserve">os condôminos que estão em atraso com o condomínio do ano de dois mil e quinze estarão dispensados de pagarem juros. No ano de dois mil e dezesseis os juros serão cobrados de acordo com a lei. Retirar dinheiro da poupança velha e passar para a conta corrente, se necessário for. Impermeabilizar a caixa de água que está localizada na garagem. Foi discutido e aceito por todos os presentes que faríamos uma verificação de vazamento de água nos apartamentos em geral. Caso haja algum problema, cada condômino o conserto em seu apartamento. </w:t>
      </w:r>
      <w:r w:rsidR="00782B7B">
        <w:t xml:space="preserve">A palavra foi franqueada a todos os presentes, não houve oposição. A reunião teve </w:t>
      </w:r>
      <w:proofErr w:type="spellStart"/>
      <w:r w:rsidR="00782B7B">
        <w:t>inicio</w:t>
      </w:r>
      <w:proofErr w:type="spellEnd"/>
      <w:r w:rsidR="00782B7B">
        <w:t xml:space="preserve"> às vinte horas </w:t>
      </w:r>
      <w:r w:rsidR="005A1A02">
        <w:t xml:space="preserve">e terminou às vinte e uma horas e </w:t>
      </w:r>
      <w:r w:rsidR="00782B7B">
        <w:t xml:space="preserve">trinta minutos. A presente ata vai assinada por todos os presentes. </w:t>
      </w:r>
    </w:p>
    <w:p w:rsidR="005A1A02" w:rsidRDefault="005A1A02" w:rsidP="00637818">
      <w:pPr>
        <w:jc w:val="both"/>
      </w:pPr>
      <w:r>
        <w:t>101</w:t>
      </w:r>
    </w:p>
    <w:p w:rsidR="005A1A02" w:rsidRDefault="005A1A02" w:rsidP="00637818">
      <w:pPr>
        <w:jc w:val="both"/>
      </w:pPr>
      <w:r>
        <w:t>102</w:t>
      </w:r>
    </w:p>
    <w:p w:rsidR="005A1A02" w:rsidRDefault="005A1A02" w:rsidP="00637818">
      <w:pPr>
        <w:jc w:val="both"/>
      </w:pPr>
      <w:r>
        <w:t>202</w:t>
      </w:r>
    </w:p>
    <w:p w:rsidR="005A1A02" w:rsidRDefault="005A1A02" w:rsidP="00637818">
      <w:pPr>
        <w:jc w:val="both"/>
      </w:pPr>
      <w:r>
        <w:t>301</w:t>
      </w:r>
    </w:p>
    <w:p w:rsidR="005A1A02" w:rsidRDefault="005A1A02" w:rsidP="00637818">
      <w:pPr>
        <w:jc w:val="both"/>
      </w:pPr>
      <w:r>
        <w:t>401</w:t>
      </w:r>
    </w:p>
    <w:p w:rsidR="005A1A02" w:rsidRDefault="005A1A02" w:rsidP="00637818">
      <w:pPr>
        <w:jc w:val="both"/>
      </w:pPr>
      <w:r>
        <w:t>402</w:t>
      </w:r>
    </w:p>
    <w:p w:rsidR="005A1A02" w:rsidRDefault="005A1A02" w:rsidP="00637818">
      <w:pPr>
        <w:jc w:val="both"/>
      </w:pPr>
      <w:r>
        <w:t>501</w:t>
      </w:r>
    </w:p>
    <w:p w:rsidR="005A1A02" w:rsidRDefault="005A1A02" w:rsidP="00637818">
      <w:pPr>
        <w:jc w:val="both"/>
      </w:pPr>
      <w:r>
        <w:t>502</w:t>
      </w:r>
    </w:p>
    <w:p w:rsidR="005A1A02" w:rsidRDefault="005A1A02" w:rsidP="00637818">
      <w:pPr>
        <w:jc w:val="both"/>
      </w:pPr>
      <w:r>
        <w:t>601</w:t>
      </w:r>
    </w:p>
    <w:p w:rsidR="005A1A02" w:rsidRDefault="005A1A02" w:rsidP="00637818">
      <w:pPr>
        <w:jc w:val="both"/>
      </w:pPr>
      <w:r>
        <w:t>602</w:t>
      </w:r>
    </w:p>
    <w:p w:rsidR="005A1A02" w:rsidRDefault="005A1A02" w:rsidP="00637818">
      <w:pPr>
        <w:jc w:val="both"/>
      </w:pPr>
      <w:bookmarkStart w:id="0" w:name="_GoBack"/>
      <w:bookmarkEnd w:id="0"/>
    </w:p>
    <w:sectPr w:rsidR="005A1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A1A02"/>
    <w:rsid w:val="005B5B16"/>
    <w:rsid w:val="00602738"/>
    <w:rsid w:val="006179B6"/>
    <w:rsid w:val="00637818"/>
    <w:rsid w:val="006F1D7B"/>
    <w:rsid w:val="00780BF7"/>
    <w:rsid w:val="00782787"/>
    <w:rsid w:val="00782B7B"/>
    <w:rsid w:val="007D121D"/>
    <w:rsid w:val="008B6711"/>
    <w:rsid w:val="00924796"/>
    <w:rsid w:val="0094280C"/>
    <w:rsid w:val="0098056D"/>
    <w:rsid w:val="009B2FAA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83563"/>
    <w:rsid w:val="00E925FB"/>
    <w:rsid w:val="00ED39C2"/>
    <w:rsid w:val="00EE1653"/>
    <w:rsid w:val="00F32266"/>
    <w:rsid w:val="00F36387"/>
    <w:rsid w:val="00FC3DC9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9D1F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78</cp:revision>
  <dcterms:created xsi:type="dcterms:W3CDTF">2017-12-17T15:19:00Z</dcterms:created>
  <dcterms:modified xsi:type="dcterms:W3CDTF">2018-01-02T23:58:00Z</dcterms:modified>
</cp:coreProperties>
</file>