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</w:t>
      </w:r>
      <w:r w:rsidR="005B5B16">
        <w:t xml:space="preserve">realizada </w:t>
      </w:r>
      <w:r w:rsidR="000466C0">
        <w:t>n</w:t>
      </w:r>
      <w:r>
        <w:t xml:space="preserve">o dia </w:t>
      </w:r>
      <w:r w:rsidR="00E925FB">
        <w:t xml:space="preserve">vinte e cinco </w:t>
      </w:r>
      <w:r w:rsidR="00780BF7">
        <w:t>d</w:t>
      </w:r>
      <w:r w:rsidR="00E925FB">
        <w:t>e julho do</w:t>
      </w:r>
      <w:r w:rsidR="00780BF7">
        <w:t xml:space="preserve"> </w:t>
      </w:r>
      <w:r w:rsidR="00BC3D46">
        <w:t xml:space="preserve">ano de </w:t>
      </w:r>
      <w:r w:rsidR="00271159">
        <w:t xml:space="preserve">dois mil e </w:t>
      </w:r>
      <w:r w:rsidR="00BC3D46">
        <w:t xml:space="preserve">doze, às </w:t>
      </w:r>
      <w:r w:rsidR="00780BF7">
        <w:t>vinte horas.</w:t>
      </w:r>
    </w:p>
    <w:p w:rsidR="00BC3D46" w:rsidRDefault="00BC3D46" w:rsidP="00637818">
      <w:pPr>
        <w:jc w:val="both"/>
      </w:pPr>
      <w:r>
        <w:t>R</w:t>
      </w:r>
      <w:r w:rsidR="005609C6">
        <w:t xml:space="preserve">euniram-se </w:t>
      </w:r>
      <w:r>
        <w:t xml:space="preserve">no salão de festas, os condôminos do Edifício Residencial </w:t>
      </w:r>
      <w:r w:rsidR="00637818">
        <w:t>Duque de Caxias,</w:t>
      </w:r>
      <w:r w:rsidR="00E3015B">
        <w:t xml:space="preserve"> </w:t>
      </w:r>
      <w:r>
        <w:t xml:space="preserve">afim de </w:t>
      </w:r>
      <w:r w:rsidR="00E925FB">
        <w:t xml:space="preserve">resolver os problemas de vazamento de água referente ao apartamento duzentos e dois e do apartamento cento e dois. Ficou decidido que será enviada uma carta de advertência à proprietária do apartamento cento e dois, Elizabeth Dias, para que seja resolvido o vazamento em seu apartamento que vem causando problemas ao prédio; caso não seja assinada a referida carta, o condomínio procurará resolver o problema do melhor modo possível. E, ficou resolvido, também, que será trocado o cabo de aço do elevador. </w:t>
      </w:r>
    </w:p>
    <w:p w:rsidR="00E925FB" w:rsidRDefault="00E925FB" w:rsidP="00637818">
      <w:pPr>
        <w:jc w:val="both"/>
      </w:pPr>
      <w:r>
        <w:t>Encerrou-se a reunião com o acordo de todos os presentes.</w:t>
      </w:r>
    </w:p>
    <w:p w:rsidR="00A52DB5" w:rsidRDefault="00A52DB5" w:rsidP="002545DB">
      <w:pPr>
        <w:jc w:val="both"/>
      </w:pPr>
      <w:r>
        <w:t>101</w:t>
      </w:r>
    </w:p>
    <w:p w:rsidR="00E925FB" w:rsidRDefault="00E925FB" w:rsidP="002545DB">
      <w:pPr>
        <w:jc w:val="both"/>
      </w:pPr>
      <w:r>
        <w:t>301</w:t>
      </w:r>
    </w:p>
    <w:p w:rsidR="00E925FB" w:rsidRDefault="00E925FB" w:rsidP="002545DB">
      <w:pPr>
        <w:jc w:val="both"/>
      </w:pPr>
      <w:r>
        <w:t>302</w:t>
      </w:r>
    </w:p>
    <w:p w:rsidR="00E925FB" w:rsidRDefault="00E925FB" w:rsidP="002545DB">
      <w:pPr>
        <w:jc w:val="both"/>
      </w:pPr>
      <w:r>
        <w:t>401</w:t>
      </w:r>
    </w:p>
    <w:p w:rsidR="00E925FB" w:rsidRDefault="00E925FB" w:rsidP="002545DB">
      <w:pPr>
        <w:jc w:val="both"/>
      </w:pPr>
      <w:r>
        <w:t>402</w:t>
      </w:r>
    </w:p>
    <w:p w:rsidR="00E925FB" w:rsidRDefault="00E925FB" w:rsidP="002545DB">
      <w:pPr>
        <w:jc w:val="both"/>
      </w:pPr>
      <w:r>
        <w:t>501</w:t>
      </w:r>
    </w:p>
    <w:p w:rsidR="00E925FB" w:rsidRDefault="00E925FB" w:rsidP="002545DB">
      <w:pPr>
        <w:jc w:val="both"/>
      </w:pPr>
      <w:r>
        <w:t>601</w:t>
      </w:r>
    </w:p>
    <w:p w:rsidR="00E925FB" w:rsidRDefault="00E925FB" w:rsidP="002545DB">
      <w:pPr>
        <w:jc w:val="both"/>
      </w:pPr>
      <w:r>
        <w:t>602</w:t>
      </w:r>
    </w:p>
    <w:p w:rsidR="00E925FB" w:rsidRDefault="00E925FB" w:rsidP="002545DB">
      <w:pPr>
        <w:jc w:val="both"/>
      </w:pPr>
      <w:bookmarkStart w:id="0" w:name="_GoBack"/>
      <w:bookmarkEnd w:id="0"/>
    </w:p>
    <w:sectPr w:rsidR="00E92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2D50B9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66C0"/>
    <w:rsid w:val="00047CCE"/>
    <w:rsid w:val="000727F9"/>
    <w:rsid w:val="000A618B"/>
    <w:rsid w:val="00123EDB"/>
    <w:rsid w:val="00175CCA"/>
    <w:rsid w:val="0019528C"/>
    <w:rsid w:val="00217546"/>
    <w:rsid w:val="002545DB"/>
    <w:rsid w:val="00271159"/>
    <w:rsid w:val="002A3379"/>
    <w:rsid w:val="003035A0"/>
    <w:rsid w:val="003071BC"/>
    <w:rsid w:val="0032795D"/>
    <w:rsid w:val="003E0F84"/>
    <w:rsid w:val="00424A2F"/>
    <w:rsid w:val="004A34EC"/>
    <w:rsid w:val="0055745B"/>
    <w:rsid w:val="005609C6"/>
    <w:rsid w:val="005B5B16"/>
    <w:rsid w:val="00602738"/>
    <w:rsid w:val="006179B6"/>
    <w:rsid w:val="00637818"/>
    <w:rsid w:val="006F1D7B"/>
    <w:rsid w:val="00780BF7"/>
    <w:rsid w:val="007D121D"/>
    <w:rsid w:val="008B6711"/>
    <w:rsid w:val="00924796"/>
    <w:rsid w:val="0094280C"/>
    <w:rsid w:val="0098056D"/>
    <w:rsid w:val="00A14A27"/>
    <w:rsid w:val="00A52DB5"/>
    <w:rsid w:val="00AC4F66"/>
    <w:rsid w:val="00AF73E8"/>
    <w:rsid w:val="00BC3D46"/>
    <w:rsid w:val="00C33194"/>
    <w:rsid w:val="00C824A3"/>
    <w:rsid w:val="00CD457F"/>
    <w:rsid w:val="00D15D06"/>
    <w:rsid w:val="00D4497A"/>
    <w:rsid w:val="00DB5F4A"/>
    <w:rsid w:val="00DB7703"/>
    <w:rsid w:val="00DD0242"/>
    <w:rsid w:val="00DD6C80"/>
    <w:rsid w:val="00E3015B"/>
    <w:rsid w:val="00E925FB"/>
    <w:rsid w:val="00ED39C2"/>
    <w:rsid w:val="00F32266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3933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60</cp:revision>
  <dcterms:created xsi:type="dcterms:W3CDTF">2017-12-17T15:19:00Z</dcterms:created>
  <dcterms:modified xsi:type="dcterms:W3CDTF">2017-12-31T17:39:00Z</dcterms:modified>
</cp:coreProperties>
</file>