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A52DB5">
        <w:t xml:space="preserve">seis </w:t>
      </w:r>
      <w:r w:rsidR="005609C6">
        <w:t xml:space="preserve">de </w:t>
      </w:r>
      <w:r w:rsidR="00A52DB5">
        <w:t>junho</w:t>
      </w:r>
      <w:r w:rsidR="005609C6">
        <w:t xml:space="preserve"> de </w:t>
      </w:r>
      <w:r w:rsidR="00271159">
        <w:t xml:space="preserve">dois mil e </w:t>
      </w:r>
      <w:r w:rsidR="00123EDB">
        <w:t>onze</w:t>
      </w:r>
      <w:r w:rsidR="005609C6">
        <w:t>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proofErr w:type="gramStart"/>
      <w:r w:rsidR="00A52DB5">
        <w:t xml:space="preserve">seis </w:t>
      </w:r>
      <w:r w:rsidR="00123EDB">
        <w:t xml:space="preserve"> </w:t>
      </w:r>
      <w:r w:rsidR="002545DB">
        <w:t>dias</w:t>
      </w:r>
      <w:proofErr w:type="gramEnd"/>
      <w:r>
        <w:t xml:space="preserve"> d</w:t>
      </w:r>
      <w:r w:rsidR="00D4497A">
        <w:t xml:space="preserve">o mês de </w:t>
      </w:r>
      <w:r w:rsidR="00A52DB5">
        <w:t>junho</w:t>
      </w:r>
      <w:r w:rsidR="00123EDB">
        <w:t xml:space="preserve"> d</w:t>
      </w:r>
      <w:r w:rsidR="000727F9">
        <w:t xml:space="preserve">e </w:t>
      </w:r>
      <w:r w:rsidR="00CD457F">
        <w:t xml:space="preserve">dois mil e </w:t>
      </w:r>
      <w:r w:rsidR="00123EDB">
        <w:t>onze</w:t>
      </w:r>
      <w:r w:rsidR="005B5B16">
        <w:t xml:space="preserve">, </w:t>
      </w:r>
      <w:r w:rsidR="005609C6">
        <w:t xml:space="preserve">reuniram-se </w:t>
      </w:r>
      <w:r w:rsidR="00637818">
        <w:t>os</w:t>
      </w:r>
      <w:r w:rsidR="0019528C">
        <w:t xml:space="preserve"> </w:t>
      </w:r>
      <w:r w:rsidR="00D4497A">
        <w:t xml:space="preserve">senhores </w:t>
      </w:r>
      <w:r w:rsidR="00CD457F">
        <w:t>e senhoras</w:t>
      </w:r>
      <w:r w:rsidR="005609C6">
        <w:t xml:space="preserve"> do condomínio </w:t>
      </w:r>
      <w:r w:rsidR="002545DB">
        <w:t>“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>salão de festas</w:t>
      </w:r>
      <w:r w:rsidR="00A52DB5">
        <w:t xml:space="preserve">, nesta cidade, à Rua Rui Barbosa, 30,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</w:t>
      </w:r>
      <w:r w:rsidR="002A3379">
        <w:t xml:space="preserve">seguintes </w:t>
      </w:r>
      <w:r w:rsidR="00F32266">
        <w:t xml:space="preserve">assuntos: </w:t>
      </w:r>
    </w:p>
    <w:p w:rsidR="00123EDB" w:rsidRDefault="00A52DB5" w:rsidP="00C33194">
      <w:pPr>
        <w:pStyle w:val="PargrafodaLista"/>
        <w:numPr>
          <w:ilvl w:val="0"/>
          <w:numId w:val="2"/>
        </w:numPr>
        <w:jc w:val="both"/>
      </w:pPr>
      <w:r>
        <w:t xml:space="preserve">Modernização do elevador que será realizada pela firma Canção Conservadora de Elevadores </w:t>
      </w:r>
      <w:proofErr w:type="spellStart"/>
      <w:r>
        <w:t>Ltda</w:t>
      </w:r>
      <w:proofErr w:type="spellEnd"/>
      <w:r>
        <w:t>, que foi aprovada por todos os presentes;</w:t>
      </w:r>
    </w:p>
    <w:p w:rsidR="00123EDB" w:rsidRDefault="00A52DB5" w:rsidP="00C33194">
      <w:pPr>
        <w:pStyle w:val="PargrafodaLista"/>
        <w:numPr>
          <w:ilvl w:val="0"/>
          <w:numId w:val="2"/>
        </w:numPr>
        <w:jc w:val="both"/>
      </w:pPr>
      <w:r>
        <w:t>Foi discutida, também, a cobrança de uma taxa de mudança, que após discussão chegou-se ao consenso que será cobrado o valor de R$ 150,00 (cento e cinquenta reais) para a entrada ou saída de mudanças, cuja taxa será aplicada nos reparos que se fizerem necessários no prédio.</w:t>
      </w:r>
    </w:p>
    <w:p w:rsidR="005609C6" w:rsidRDefault="00DD0242" w:rsidP="002545DB">
      <w:pPr>
        <w:jc w:val="both"/>
      </w:pPr>
      <w:r>
        <w:t>A</w:t>
      </w:r>
      <w:r w:rsidR="002A3379">
        <w:t xml:space="preserve"> palavra foi </w:t>
      </w:r>
      <w:r w:rsidR="000727F9">
        <w:t xml:space="preserve">franqueada a </w:t>
      </w:r>
      <w:r w:rsidR="005609C6">
        <w:t>todos e</w:t>
      </w:r>
      <w:r w:rsidR="000727F9">
        <w:t xml:space="preserve"> não houve </w:t>
      </w:r>
      <w:r w:rsidR="005609C6">
        <w:t>oposiç</w:t>
      </w:r>
      <w:r w:rsidR="00123EDB">
        <w:t>ão</w:t>
      </w:r>
      <w:r w:rsidR="005609C6">
        <w:t xml:space="preserve">. A reunião teve </w:t>
      </w:r>
      <w:proofErr w:type="spellStart"/>
      <w:r w:rsidR="005609C6">
        <w:t>inicio</w:t>
      </w:r>
      <w:proofErr w:type="spellEnd"/>
      <w:r w:rsidR="005609C6">
        <w:t xml:space="preserve"> </w:t>
      </w:r>
      <w:r w:rsidR="00123EDB">
        <w:t>à</w:t>
      </w:r>
      <w:r w:rsidR="005609C6">
        <w:t xml:space="preserve">s </w:t>
      </w:r>
      <w:r w:rsidR="00123EDB">
        <w:t xml:space="preserve">vinte </w:t>
      </w:r>
      <w:r w:rsidR="005609C6">
        <w:t xml:space="preserve">horas e </w:t>
      </w:r>
      <w:r w:rsidR="00A52DB5">
        <w:t xml:space="preserve">trinta minutos e </w:t>
      </w:r>
      <w:r w:rsidR="005609C6">
        <w:t>t</w:t>
      </w:r>
      <w:r w:rsidR="00123EDB">
        <w:t>é</w:t>
      </w:r>
      <w:r w:rsidR="005609C6">
        <w:t xml:space="preserve">rmino as vinte e uma horas e </w:t>
      </w:r>
      <w:r w:rsidR="00A52DB5">
        <w:t>vinte minutos. L</w:t>
      </w:r>
      <w:r w:rsidR="005609C6">
        <w:t>avra</w:t>
      </w:r>
      <w:r w:rsidR="00A52DB5">
        <w:t>n</w:t>
      </w:r>
      <w:r w:rsidR="005609C6">
        <w:t xml:space="preserve">do a presente ata </w:t>
      </w:r>
      <w:r w:rsidR="00A52DB5">
        <w:t>qu</w:t>
      </w:r>
      <w:r w:rsidR="005609C6">
        <w:t xml:space="preserve">e </w:t>
      </w:r>
      <w:r w:rsidR="00A52DB5">
        <w:t xml:space="preserve">vai </w:t>
      </w:r>
      <w:r w:rsidR="005609C6">
        <w:t xml:space="preserve">assinada por </w:t>
      </w:r>
      <w:r w:rsidR="00A52DB5">
        <w:t xml:space="preserve">mim e por todos os </w:t>
      </w:r>
      <w:r w:rsidR="005609C6">
        <w:t xml:space="preserve">participantes, encerrou-se a reunião. </w:t>
      </w:r>
    </w:p>
    <w:p w:rsidR="00123EDB" w:rsidRDefault="00123EDB" w:rsidP="002545DB">
      <w:pPr>
        <w:jc w:val="both"/>
      </w:pPr>
      <w:r>
        <w:t xml:space="preserve">Maringá – </w:t>
      </w:r>
      <w:proofErr w:type="spellStart"/>
      <w:r>
        <w:t>Pr</w:t>
      </w:r>
      <w:proofErr w:type="spellEnd"/>
      <w:r>
        <w:t xml:space="preserve">, </w:t>
      </w:r>
      <w:r w:rsidR="00A52DB5">
        <w:t>06</w:t>
      </w:r>
      <w:r>
        <w:t xml:space="preserve"> de </w:t>
      </w:r>
      <w:r w:rsidR="00A52DB5">
        <w:t>junho de dois mil e onze.</w:t>
      </w:r>
    </w:p>
    <w:p w:rsidR="00A52DB5" w:rsidRDefault="00A52DB5" w:rsidP="002545DB">
      <w:pPr>
        <w:jc w:val="both"/>
      </w:pPr>
      <w:r>
        <w:t>101</w:t>
      </w:r>
    </w:p>
    <w:p w:rsidR="00A52DB5" w:rsidRDefault="00A52DB5" w:rsidP="002545DB">
      <w:pPr>
        <w:jc w:val="both"/>
      </w:pPr>
      <w:r>
        <w:t>201</w:t>
      </w:r>
    </w:p>
    <w:p w:rsidR="00A52DB5" w:rsidRDefault="00A52DB5" w:rsidP="002545DB">
      <w:pPr>
        <w:jc w:val="both"/>
      </w:pPr>
      <w:r>
        <w:t>301</w:t>
      </w:r>
    </w:p>
    <w:p w:rsidR="00A52DB5" w:rsidRDefault="00A52DB5" w:rsidP="002545DB">
      <w:pPr>
        <w:jc w:val="both"/>
      </w:pPr>
      <w:r>
        <w:t>302</w:t>
      </w:r>
    </w:p>
    <w:p w:rsidR="00A52DB5" w:rsidRDefault="00A52DB5" w:rsidP="002545DB">
      <w:pPr>
        <w:jc w:val="both"/>
      </w:pPr>
      <w:r>
        <w:t>401</w:t>
      </w:r>
    </w:p>
    <w:p w:rsidR="00A52DB5" w:rsidRDefault="00A52DB5" w:rsidP="002545DB">
      <w:pPr>
        <w:jc w:val="both"/>
      </w:pPr>
      <w:r>
        <w:t>501</w:t>
      </w:r>
    </w:p>
    <w:p w:rsidR="00A52DB5" w:rsidRDefault="00A52DB5" w:rsidP="002545DB">
      <w:pPr>
        <w:jc w:val="both"/>
      </w:pPr>
      <w:r>
        <w:t>502</w:t>
      </w:r>
    </w:p>
    <w:p w:rsidR="00A52DB5" w:rsidRDefault="00A52DB5" w:rsidP="002545DB">
      <w:pPr>
        <w:jc w:val="both"/>
      </w:pPr>
      <w:r>
        <w:t>601</w:t>
      </w:r>
    </w:p>
    <w:p w:rsidR="00A52DB5" w:rsidRDefault="00A52DB5" w:rsidP="002545DB">
      <w:pPr>
        <w:jc w:val="both"/>
      </w:pPr>
      <w:r>
        <w:t>602</w:t>
      </w:r>
    </w:p>
    <w:p w:rsidR="00A52DB5" w:rsidRDefault="00A52DB5" w:rsidP="002545DB">
      <w:pPr>
        <w:jc w:val="both"/>
      </w:pPr>
      <w:bookmarkStart w:id="0" w:name="_GoBack"/>
      <w:bookmarkEnd w:id="0"/>
    </w:p>
    <w:sectPr w:rsidR="00A52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6E3D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54</cp:revision>
  <dcterms:created xsi:type="dcterms:W3CDTF">2017-12-17T15:19:00Z</dcterms:created>
  <dcterms:modified xsi:type="dcterms:W3CDTF">2017-12-31T14:28:00Z</dcterms:modified>
</cp:coreProperties>
</file>