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818" w:rsidRDefault="00637818" w:rsidP="00637818">
      <w:pPr>
        <w:jc w:val="both"/>
      </w:pPr>
      <w:r>
        <w:t xml:space="preserve">Ata da </w:t>
      </w:r>
      <w:proofErr w:type="spellStart"/>
      <w:r>
        <w:t>Assembléia</w:t>
      </w:r>
      <w:proofErr w:type="spellEnd"/>
      <w:r>
        <w:t xml:space="preserve"> Geral </w:t>
      </w:r>
      <w:r w:rsidR="005B5B16">
        <w:t xml:space="preserve">realizada </w:t>
      </w:r>
      <w:r w:rsidR="000466C0">
        <w:t>n</w:t>
      </w:r>
      <w:r>
        <w:t xml:space="preserve">o dia </w:t>
      </w:r>
      <w:r w:rsidR="002A3379">
        <w:t xml:space="preserve">doze </w:t>
      </w:r>
      <w:r w:rsidR="00271159">
        <w:t xml:space="preserve">de maio de dois mil e </w:t>
      </w:r>
      <w:r w:rsidR="002A3379">
        <w:t>oito</w:t>
      </w:r>
      <w:r w:rsidR="00271159">
        <w:t>.</w:t>
      </w:r>
    </w:p>
    <w:p w:rsidR="00F32266" w:rsidRDefault="00C33194" w:rsidP="00637818">
      <w:pPr>
        <w:jc w:val="both"/>
      </w:pPr>
      <w:r>
        <w:t>Ao</w:t>
      </w:r>
      <w:r w:rsidR="002545DB">
        <w:t xml:space="preserve">s </w:t>
      </w:r>
      <w:r w:rsidR="002A3379">
        <w:t>doze</w:t>
      </w:r>
      <w:r w:rsidR="000466C0">
        <w:t xml:space="preserve"> </w:t>
      </w:r>
      <w:r w:rsidR="002545DB">
        <w:t>dias</w:t>
      </w:r>
      <w:r>
        <w:t xml:space="preserve"> d</w:t>
      </w:r>
      <w:r w:rsidR="00D4497A">
        <w:t xml:space="preserve">o mês de </w:t>
      </w:r>
      <w:r w:rsidR="000727F9">
        <w:t>maio</w:t>
      </w:r>
      <w:r w:rsidR="005B5B16">
        <w:t xml:space="preserve"> d</w:t>
      </w:r>
      <w:r w:rsidR="000727F9">
        <w:t xml:space="preserve">o ano de </w:t>
      </w:r>
      <w:r w:rsidR="00CD457F">
        <w:t xml:space="preserve">dois mil e </w:t>
      </w:r>
      <w:r w:rsidR="002A3379">
        <w:t>oito</w:t>
      </w:r>
      <w:r w:rsidR="005B5B16">
        <w:t xml:space="preserve">, </w:t>
      </w:r>
      <w:r w:rsidR="00047CCE">
        <w:t>r</w:t>
      </w:r>
      <w:r w:rsidR="00637818">
        <w:t>euniram-se os</w:t>
      </w:r>
      <w:r w:rsidR="0019528C">
        <w:t xml:space="preserve"> </w:t>
      </w:r>
      <w:r w:rsidR="00D4497A">
        <w:t xml:space="preserve">senhores </w:t>
      </w:r>
      <w:r w:rsidR="00CD457F">
        <w:t xml:space="preserve">e senhoras </w:t>
      </w:r>
      <w:r w:rsidR="000466C0">
        <w:t xml:space="preserve">do edifício </w:t>
      </w:r>
      <w:r w:rsidR="002545DB">
        <w:t>“</w:t>
      </w:r>
      <w:proofErr w:type="spellStart"/>
      <w:r w:rsidR="002545DB">
        <w:t>Condominio</w:t>
      </w:r>
      <w:proofErr w:type="spellEnd"/>
      <w:r w:rsidR="002545DB">
        <w:t xml:space="preserve"> Residencial </w:t>
      </w:r>
      <w:r w:rsidR="00637818">
        <w:t>Duque de Caxias</w:t>
      </w:r>
      <w:r w:rsidR="002545DB">
        <w:t>”</w:t>
      </w:r>
      <w:r w:rsidR="00637818">
        <w:t>,</w:t>
      </w:r>
      <w:r w:rsidR="00E3015B">
        <w:t xml:space="preserve"> </w:t>
      </w:r>
      <w:r>
        <w:t>na</w:t>
      </w:r>
      <w:r w:rsidR="00F32266">
        <w:t>s</w:t>
      </w:r>
      <w:r>
        <w:t xml:space="preserve"> dependência</w:t>
      </w:r>
      <w:r w:rsidR="00F32266">
        <w:t>s</w:t>
      </w:r>
      <w:r>
        <w:t xml:space="preserve"> do </w:t>
      </w:r>
      <w:r w:rsidR="005B5B16">
        <w:t xml:space="preserve">salão de festas do mesmo, </w:t>
      </w:r>
      <w:r w:rsidR="00CD457F">
        <w:t>cito</w:t>
      </w:r>
      <w:r w:rsidR="005B5B16">
        <w:t xml:space="preserve"> à </w:t>
      </w:r>
      <w:r w:rsidR="00CD457F">
        <w:t>Rua</w:t>
      </w:r>
      <w:r w:rsidR="002545DB">
        <w:t xml:space="preserve"> </w:t>
      </w:r>
      <w:r w:rsidR="005B5B16">
        <w:t xml:space="preserve">Rui </w:t>
      </w:r>
      <w:r w:rsidR="002545DB">
        <w:t>Barbosa, nº 30, zona 07, nesta cidade</w:t>
      </w:r>
      <w:r w:rsidR="005B5B16">
        <w:t xml:space="preserve">, </w:t>
      </w:r>
      <w:r w:rsidR="000727F9">
        <w:t xml:space="preserve">atendendo ao </w:t>
      </w:r>
      <w:r w:rsidR="00F32266">
        <w:t>E</w:t>
      </w:r>
      <w:r>
        <w:t xml:space="preserve">dital de </w:t>
      </w:r>
      <w:r w:rsidR="00424A2F">
        <w:t xml:space="preserve">convocação </w:t>
      </w:r>
      <w:r w:rsidR="00F32266">
        <w:t xml:space="preserve">para deliberarem os </w:t>
      </w:r>
      <w:r w:rsidR="002A3379">
        <w:t xml:space="preserve">seguintes </w:t>
      </w:r>
      <w:r w:rsidR="00F32266">
        <w:t xml:space="preserve">assuntos: </w:t>
      </w:r>
    </w:p>
    <w:p w:rsidR="00AC4F66" w:rsidRDefault="00C33194" w:rsidP="00C33194">
      <w:pPr>
        <w:pStyle w:val="PargrafodaLista"/>
        <w:numPr>
          <w:ilvl w:val="0"/>
          <w:numId w:val="2"/>
        </w:numPr>
        <w:jc w:val="both"/>
      </w:pPr>
      <w:r>
        <w:t>Eleiç</w:t>
      </w:r>
      <w:r w:rsidR="00CD457F">
        <w:t>ã</w:t>
      </w:r>
      <w:r>
        <w:t xml:space="preserve">o do </w:t>
      </w:r>
      <w:r w:rsidR="00F32266">
        <w:t xml:space="preserve">novo </w:t>
      </w:r>
      <w:r>
        <w:t>sindico</w:t>
      </w:r>
      <w:r w:rsidR="00AC4F66">
        <w:t>;</w:t>
      </w:r>
    </w:p>
    <w:p w:rsidR="00F32266" w:rsidRDefault="00AC4F66" w:rsidP="00C33194">
      <w:pPr>
        <w:pStyle w:val="PargrafodaLista"/>
        <w:numPr>
          <w:ilvl w:val="0"/>
          <w:numId w:val="2"/>
        </w:numPr>
        <w:jc w:val="both"/>
      </w:pPr>
      <w:r>
        <w:t xml:space="preserve">Escolha do </w:t>
      </w:r>
      <w:r w:rsidR="002545DB">
        <w:t>Conselho Consultivo</w:t>
      </w:r>
      <w:r w:rsidR="000466C0">
        <w:t>;</w:t>
      </w:r>
    </w:p>
    <w:p w:rsidR="00F32266" w:rsidRDefault="002A3379" w:rsidP="00F32266">
      <w:pPr>
        <w:pStyle w:val="PargrafodaLista"/>
        <w:numPr>
          <w:ilvl w:val="0"/>
          <w:numId w:val="2"/>
        </w:numPr>
        <w:jc w:val="both"/>
      </w:pPr>
      <w:r>
        <w:t xml:space="preserve">Assuntos </w:t>
      </w:r>
      <w:r w:rsidR="002545DB">
        <w:t>d</w:t>
      </w:r>
      <w:r w:rsidR="00C824A3">
        <w:t>iversos</w:t>
      </w:r>
      <w:r w:rsidR="00AC4F66">
        <w:t xml:space="preserve"> de interesse do condomínio.</w:t>
      </w:r>
    </w:p>
    <w:p w:rsidR="00AC4F66" w:rsidRDefault="00C33194" w:rsidP="002545DB">
      <w:pPr>
        <w:jc w:val="both"/>
      </w:pPr>
      <w:r>
        <w:t xml:space="preserve">A sessão foi instalada </w:t>
      </w:r>
      <w:r w:rsidR="000727F9">
        <w:t xml:space="preserve">em </w:t>
      </w:r>
      <w:r w:rsidR="002A3379">
        <w:t xml:space="preserve">primeira </w:t>
      </w:r>
      <w:r w:rsidR="000727F9">
        <w:t xml:space="preserve">chamada </w:t>
      </w:r>
      <w:r w:rsidR="00C824A3">
        <w:t>às 2</w:t>
      </w:r>
      <w:r w:rsidR="003071BC">
        <w:t>0</w:t>
      </w:r>
      <w:r w:rsidR="00C824A3">
        <w:t>:</w:t>
      </w:r>
      <w:r w:rsidR="000727F9">
        <w:t>0</w:t>
      </w:r>
      <w:r w:rsidR="002545DB">
        <w:t>0</w:t>
      </w:r>
      <w:r w:rsidR="00C824A3">
        <w:t xml:space="preserve"> </w:t>
      </w:r>
      <w:proofErr w:type="spellStart"/>
      <w:r w:rsidR="00C824A3">
        <w:t>h</w:t>
      </w:r>
      <w:r w:rsidR="002A3379">
        <w:t>s</w:t>
      </w:r>
      <w:proofErr w:type="spellEnd"/>
      <w:r w:rsidR="002A3379">
        <w:t xml:space="preserve">, </w:t>
      </w:r>
      <w:r w:rsidR="000727F9">
        <w:t xml:space="preserve">iniciou-se às 20:30 h em segunda chamada, com os </w:t>
      </w:r>
      <w:proofErr w:type="spellStart"/>
      <w:r w:rsidR="000727F9">
        <w:t>condomínos</w:t>
      </w:r>
      <w:proofErr w:type="spellEnd"/>
      <w:r w:rsidR="000727F9">
        <w:t xml:space="preserve"> que atenderam </w:t>
      </w:r>
      <w:proofErr w:type="spellStart"/>
      <w:r w:rsidR="000727F9">
        <w:t>a</w:t>
      </w:r>
      <w:proofErr w:type="spellEnd"/>
      <w:r w:rsidR="000727F9">
        <w:t xml:space="preserve"> convocação pela síndica</w:t>
      </w:r>
      <w:r w:rsidR="002A3379">
        <w:t xml:space="preserve">, </w:t>
      </w:r>
      <w:r w:rsidR="000727F9">
        <w:t xml:space="preserve">sra. </w:t>
      </w:r>
      <w:proofErr w:type="spellStart"/>
      <w:r w:rsidR="000727F9">
        <w:t>Eni</w:t>
      </w:r>
      <w:proofErr w:type="spellEnd"/>
      <w:r w:rsidR="000727F9">
        <w:t xml:space="preserve"> de Arruda Garcia, quando após a explanação sobre a atual gestão</w:t>
      </w:r>
      <w:r w:rsidR="002A3379">
        <w:t>,</w:t>
      </w:r>
      <w:r w:rsidR="000727F9">
        <w:t xml:space="preserve"> foi discutida a primeira pauta, </w:t>
      </w:r>
      <w:r w:rsidR="002A3379">
        <w:t xml:space="preserve">onde </w:t>
      </w:r>
      <w:r w:rsidR="000727F9">
        <w:t xml:space="preserve">foi reeleita para </w:t>
      </w:r>
      <w:r w:rsidR="002A3379">
        <w:t xml:space="preserve">um novo </w:t>
      </w:r>
      <w:r w:rsidR="000727F9">
        <w:t xml:space="preserve">mandato a atual síndica sra. </w:t>
      </w:r>
      <w:proofErr w:type="spellStart"/>
      <w:r w:rsidR="000727F9">
        <w:t>Eni</w:t>
      </w:r>
      <w:proofErr w:type="spellEnd"/>
      <w:r w:rsidR="000727F9">
        <w:t xml:space="preserve"> de Arruda Garcia, para o período de </w:t>
      </w:r>
      <w:r w:rsidR="002A3379">
        <w:t xml:space="preserve">quatorze </w:t>
      </w:r>
      <w:r w:rsidR="000727F9">
        <w:t xml:space="preserve">de maio do ano de </w:t>
      </w:r>
      <w:r w:rsidR="002A3379">
        <w:t xml:space="preserve">2008 à quatorze </w:t>
      </w:r>
      <w:r w:rsidR="000727F9">
        <w:t xml:space="preserve">de maio do ano de dois mil e </w:t>
      </w:r>
      <w:r w:rsidR="002A3379">
        <w:t>nove</w:t>
      </w:r>
      <w:r w:rsidR="000466C0">
        <w:t xml:space="preserve">, </w:t>
      </w:r>
      <w:r w:rsidR="002A3379">
        <w:t xml:space="preserve">para mandato de um ano, </w:t>
      </w:r>
      <w:r w:rsidR="000466C0">
        <w:t xml:space="preserve">podendo o mesmo ser prorrogado; </w:t>
      </w:r>
      <w:r w:rsidR="00AC4F66">
        <w:t>em seguida fo</w:t>
      </w:r>
      <w:r w:rsidR="002A3379">
        <w:t xml:space="preserve">i </w:t>
      </w:r>
      <w:r w:rsidR="00AC4F66">
        <w:t>colocado a segunda pauta em votação</w:t>
      </w:r>
      <w:r w:rsidR="000466C0">
        <w:t xml:space="preserve"> onde fo</w:t>
      </w:r>
      <w:r w:rsidR="002A3379">
        <w:t>ram</w:t>
      </w:r>
      <w:r w:rsidR="000466C0">
        <w:t xml:space="preserve"> </w:t>
      </w:r>
      <w:r w:rsidR="002A3379">
        <w:t>re</w:t>
      </w:r>
      <w:r w:rsidR="000466C0">
        <w:t xml:space="preserve">eleitos os membros do conselho consultivo: </w:t>
      </w:r>
      <w:proofErr w:type="spellStart"/>
      <w:r w:rsidR="000466C0">
        <w:t>Edilma</w:t>
      </w:r>
      <w:proofErr w:type="spellEnd"/>
      <w:r w:rsidR="000466C0">
        <w:t xml:space="preserve"> Martins Lima </w:t>
      </w:r>
      <w:proofErr w:type="spellStart"/>
      <w:r w:rsidR="000466C0">
        <w:t>Maebara</w:t>
      </w:r>
      <w:proofErr w:type="spellEnd"/>
      <w:r w:rsidR="000466C0">
        <w:t xml:space="preserve">, Armando Saia e Irma </w:t>
      </w:r>
      <w:proofErr w:type="spellStart"/>
      <w:r w:rsidR="000466C0">
        <w:t>Polonio</w:t>
      </w:r>
      <w:proofErr w:type="spellEnd"/>
      <w:r w:rsidR="000466C0">
        <w:t xml:space="preserve"> </w:t>
      </w:r>
      <w:proofErr w:type="spellStart"/>
      <w:r w:rsidR="000466C0">
        <w:t>Piovan</w:t>
      </w:r>
      <w:proofErr w:type="spellEnd"/>
      <w:r w:rsidR="000466C0">
        <w:t xml:space="preserve">, e como membros </w:t>
      </w:r>
      <w:proofErr w:type="spellStart"/>
      <w:r w:rsidR="000466C0">
        <w:t>suprentes</w:t>
      </w:r>
      <w:proofErr w:type="spellEnd"/>
      <w:r w:rsidR="000466C0">
        <w:t xml:space="preserve"> Aura Maria Xavier da Cunha e Olga </w:t>
      </w:r>
      <w:proofErr w:type="spellStart"/>
      <w:r w:rsidR="002A3379">
        <w:t>D</w:t>
      </w:r>
      <w:r w:rsidR="000466C0">
        <w:t>rigo</w:t>
      </w:r>
      <w:proofErr w:type="spellEnd"/>
      <w:r w:rsidR="000466C0">
        <w:t xml:space="preserve"> Bonacin c</w:t>
      </w:r>
      <w:r w:rsidR="00C824A3">
        <w:t xml:space="preserve">onforme </w:t>
      </w:r>
      <w:r>
        <w:t xml:space="preserve">artigos </w:t>
      </w:r>
      <w:r w:rsidR="00602738">
        <w:t xml:space="preserve">13º e 14º da Convenção de </w:t>
      </w:r>
      <w:proofErr w:type="spellStart"/>
      <w:r w:rsidR="00602738">
        <w:t>Condominios</w:t>
      </w:r>
      <w:proofErr w:type="spellEnd"/>
      <w:r w:rsidR="002545DB">
        <w:t xml:space="preserve">; </w:t>
      </w:r>
      <w:r w:rsidR="002A3379">
        <w:t xml:space="preserve">seguindo a </w:t>
      </w:r>
      <w:r w:rsidR="000466C0">
        <w:t xml:space="preserve">pauta </w:t>
      </w:r>
      <w:r w:rsidR="002A3379">
        <w:t xml:space="preserve">da reunião, passou-se ao item três, onde a síndica informou a todos que a cesta básica da zeladora passa a ser no cartão, referente o valor da mesma, verificou-se que a porta interna de entrada não abre com o controle, ficou decidido que o segundo portão da garagem não será acionado por enquanto, será feito um orçamento para pintura, colocará uma cobertura de acrílico da porta de saída até a rua protegendo também o interfone, a palavra foi </w:t>
      </w:r>
      <w:r w:rsidR="000727F9">
        <w:t xml:space="preserve">franqueada a palavra aos presentes, e como não houve manifestação, deu-se por encerrada a reunião, </w:t>
      </w:r>
      <w:r w:rsidR="00AC4F66">
        <w:t xml:space="preserve">lavrando-se a presente ata que vai assinada por todos os </w:t>
      </w:r>
      <w:r w:rsidR="002A3379">
        <w:t>participantes.</w:t>
      </w:r>
    </w:p>
    <w:p w:rsidR="000466C0" w:rsidRDefault="000466C0" w:rsidP="002545DB">
      <w:pPr>
        <w:jc w:val="both"/>
      </w:pPr>
      <w:r>
        <w:t>101</w:t>
      </w:r>
    </w:p>
    <w:p w:rsidR="000466C0" w:rsidRDefault="000466C0" w:rsidP="002545DB">
      <w:pPr>
        <w:jc w:val="both"/>
      </w:pPr>
      <w:r>
        <w:t>202</w:t>
      </w:r>
    </w:p>
    <w:p w:rsidR="000466C0" w:rsidRDefault="000466C0" w:rsidP="002545DB">
      <w:pPr>
        <w:jc w:val="both"/>
      </w:pPr>
      <w:r>
        <w:t>302</w:t>
      </w:r>
    </w:p>
    <w:p w:rsidR="000466C0" w:rsidRDefault="000466C0" w:rsidP="002545DB">
      <w:pPr>
        <w:jc w:val="both"/>
      </w:pPr>
      <w:r>
        <w:t>401</w:t>
      </w:r>
    </w:p>
    <w:p w:rsidR="000466C0" w:rsidRDefault="000466C0" w:rsidP="002545DB">
      <w:pPr>
        <w:jc w:val="both"/>
      </w:pPr>
      <w:r>
        <w:t>50</w:t>
      </w:r>
      <w:r w:rsidR="002A3379">
        <w:t>2</w:t>
      </w:r>
    </w:p>
    <w:p w:rsidR="000466C0" w:rsidRDefault="000466C0" w:rsidP="002545DB">
      <w:pPr>
        <w:jc w:val="both"/>
      </w:pPr>
      <w:r>
        <w:t>601</w:t>
      </w:r>
      <w:bookmarkStart w:id="0" w:name="_GoBack"/>
      <w:bookmarkEnd w:id="0"/>
    </w:p>
    <w:p w:rsidR="000466C0" w:rsidRDefault="000466C0" w:rsidP="002545DB">
      <w:pPr>
        <w:jc w:val="both"/>
      </w:pPr>
      <w:r>
        <w:t>602</w:t>
      </w:r>
    </w:p>
    <w:p w:rsidR="000466C0" w:rsidRDefault="000466C0" w:rsidP="002545DB">
      <w:pPr>
        <w:jc w:val="both"/>
      </w:pPr>
    </w:p>
    <w:sectPr w:rsidR="00046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72F"/>
    <w:multiLevelType w:val="hybridMultilevel"/>
    <w:tmpl w:val="1D9EA83E"/>
    <w:lvl w:ilvl="0" w:tplc="91D65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17A70"/>
    <w:multiLevelType w:val="hybridMultilevel"/>
    <w:tmpl w:val="D87CA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9E0CDF"/>
    <w:multiLevelType w:val="hybridMultilevel"/>
    <w:tmpl w:val="D8BA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A7F59"/>
    <w:multiLevelType w:val="hybridMultilevel"/>
    <w:tmpl w:val="97D06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5682"/>
    <w:multiLevelType w:val="hybridMultilevel"/>
    <w:tmpl w:val="EF542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00AE1"/>
    <w:multiLevelType w:val="hybridMultilevel"/>
    <w:tmpl w:val="27BA9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3346"/>
    <w:multiLevelType w:val="hybridMultilevel"/>
    <w:tmpl w:val="08DE70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70E17"/>
    <w:multiLevelType w:val="hybridMultilevel"/>
    <w:tmpl w:val="84506F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9337B8"/>
    <w:multiLevelType w:val="hybridMultilevel"/>
    <w:tmpl w:val="2270923C"/>
    <w:lvl w:ilvl="0" w:tplc="78D64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54F3F"/>
    <w:multiLevelType w:val="hybridMultilevel"/>
    <w:tmpl w:val="DF22B4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18"/>
    <w:rsid w:val="000466C0"/>
    <w:rsid w:val="00047CCE"/>
    <w:rsid w:val="000727F9"/>
    <w:rsid w:val="000A618B"/>
    <w:rsid w:val="00175CCA"/>
    <w:rsid w:val="0019528C"/>
    <w:rsid w:val="00217546"/>
    <w:rsid w:val="002545DB"/>
    <w:rsid w:val="00271159"/>
    <w:rsid w:val="002A3379"/>
    <w:rsid w:val="003035A0"/>
    <w:rsid w:val="003071BC"/>
    <w:rsid w:val="0032795D"/>
    <w:rsid w:val="003E0F84"/>
    <w:rsid w:val="00424A2F"/>
    <w:rsid w:val="004A34EC"/>
    <w:rsid w:val="0055745B"/>
    <w:rsid w:val="005B5B16"/>
    <w:rsid w:val="00602738"/>
    <w:rsid w:val="006179B6"/>
    <w:rsid w:val="00637818"/>
    <w:rsid w:val="006F1D7B"/>
    <w:rsid w:val="007D121D"/>
    <w:rsid w:val="008B6711"/>
    <w:rsid w:val="00924796"/>
    <w:rsid w:val="0094280C"/>
    <w:rsid w:val="0098056D"/>
    <w:rsid w:val="00A14A27"/>
    <w:rsid w:val="00AC4F66"/>
    <w:rsid w:val="00AF73E8"/>
    <w:rsid w:val="00C33194"/>
    <w:rsid w:val="00C824A3"/>
    <w:rsid w:val="00CD457F"/>
    <w:rsid w:val="00D15D06"/>
    <w:rsid w:val="00D4497A"/>
    <w:rsid w:val="00DB5F4A"/>
    <w:rsid w:val="00DB7703"/>
    <w:rsid w:val="00DD6C80"/>
    <w:rsid w:val="00E3015B"/>
    <w:rsid w:val="00ED39C2"/>
    <w:rsid w:val="00F32266"/>
    <w:rsid w:val="00FE5DF2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3E0B"/>
  <w15:chartTrackingRefBased/>
  <w15:docId w15:val="{6007B3C5-686F-4A85-8CE4-5FAFB9D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1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7818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14A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1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46</cp:revision>
  <dcterms:created xsi:type="dcterms:W3CDTF">2017-12-17T15:19:00Z</dcterms:created>
  <dcterms:modified xsi:type="dcterms:W3CDTF">2017-12-31T13:37:00Z</dcterms:modified>
</cp:coreProperties>
</file>