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7818" w:rsidRDefault="00637818" w:rsidP="00637818">
      <w:pPr>
        <w:jc w:val="both"/>
      </w:pPr>
      <w:r>
        <w:t xml:space="preserve">Ata da </w:t>
      </w:r>
      <w:proofErr w:type="spellStart"/>
      <w:r>
        <w:t>Assembléia</w:t>
      </w:r>
      <w:proofErr w:type="spellEnd"/>
      <w:r>
        <w:t xml:space="preserve"> Geral do dia </w:t>
      </w:r>
      <w:r w:rsidR="002545DB">
        <w:t>28</w:t>
      </w:r>
      <w:r w:rsidR="00C33194">
        <w:t>/</w:t>
      </w:r>
      <w:r w:rsidR="00C824A3">
        <w:t>10</w:t>
      </w:r>
      <w:r w:rsidR="0032795D">
        <w:t>/</w:t>
      </w:r>
      <w:r w:rsidR="00CD457F">
        <w:t>2001</w:t>
      </w:r>
    </w:p>
    <w:p w:rsidR="00F32266" w:rsidRDefault="00C33194" w:rsidP="00637818">
      <w:pPr>
        <w:jc w:val="both"/>
      </w:pPr>
      <w:r>
        <w:t>Ao</w:t>
      </w:r>
      <w:r w:rsidR="002545DB">
        <w:t>s vinte e oito dias</w:t>
      </w:r>
      <w:r>
        <w:t xml:space="preserve"> d</w:t>
      </w:r>
      <w:r w:rsidR="00D4497A">
        <w:t xml:space="preserve">o mês de </w:t>
      </w:r>
      <w:r w:rsidR="00C824A3">
        <w:t>outubro</w:t>
      </w:r>
      <w:r>
        <w:t xml:space="preserve"> </w:t>
      </w:r>
      <w:r w:rsidR="00F32266">
        <w:t xml:space="preserve">do ano de </w:t>
      </w:r>
      <w:r w:rsidR="00CD457F">
        <w:t>dois mil e um</w:t>
      </w:r>
      <w:r w:rsidR="00F32266">
        <w:t xml:space="preserve">, </w:t>
      </w:r>
      <w:r w:rsidR="00047CCE">
        <w:t>r</w:t>
      </w:r>
      <w:r w:rsidR="00637818">
        <w:t>euniram-se os</w:t>
      </w:r>
      <w:r w:rsidR="0019528C">
        <w:t xml:space="preserve"> </w:t>
      </w:r>
      <w:r w:rsidR="00D4497A">
        <w:t xml:space="preserve">senhores </w:t>
      </w:r>
      <w:r w:rsidR="00CD457F">
        <w:t xml:space="preserve">e senhoras </w:t>
      </w:r>
      <w:r w:rsidR="00D4497A">
        <w:t xml:space="preserve">condôminos </w:t>
      </w:r>
      <w:proofErr w:type="gramStart"/>
      <w:r w:rsidR="00D4497A">
        <w:t xml:space="preserve">do </w:t>
      </w:r>
      <w:r>
        <w:t xml:space="preserve"> </w:t>
      </w:r>
      <w:proofErr w:type="spellStart"/>
      <w:r w:rsidR="002545DB">
        <w:t>Edificio</w:t>
      </w:r>
      <w:proofErr w:type="spellEnd"/>
      <w:proofErr w:type="gramEnd"/>
      <w:r w:rsidR="002545DB">
        <w:t xml:space="preserve"> “</w:t>
      </w:r>
      <w:proofErr w:type="spellStart"/>
      <w:r w:rsidR="002545DB">
        <w:t>Condominio</w:t>
      </w:r>
      <w:proofErr w:type="spellEnd"/>
      <w:r w:rsidR="002545DB">
        <w:t xml:space="preserve"> Residencial </w:t>
      </w:r>
      <w:r w:rsidR="00637818">
        <w:t>Duque de Caxias</w:t>
      </w:r>
      <w:r w:rsidR="002545DB">
        <w:t>”</w:t>
      </w:r>
      <w:r w:rsidR="00637818">
        <w:t>,</w:t>
      </w:r>
      <w:r w:rsidR="00E3015B">
        <w:t xml:space="preserve"> </w:t>
      </w:r>
      <w:r>
        <w:t>na</w:t>
      </w:r>
      <w:r w:rsidR="00F32266">
        <w:t>s</w:t>
      </w:r>
      <w:r>
        <w:t xml:space="preserve"> dependência</w:t>
      </w:r>
      <w:r w:rsidR="00F32266">
        <w:t>s</w:t>
      </w:r>
      <w:r>
        <w:t xml:space="preserve"> do </w:t>
      </w:r>
      <w:r w:rsidR="00CD457F">
        <w:t>apto 502 (quinhentos e dois) cito Rua</w:t>
      </w:r>
      <w:r w:rsidR="002545DB">
        <w:t xml:space="preserve"> Barbosa, nº 30, </w:t>
      </w:r>
      <w:r w:rsidR="00CD457F">
        <w:t xml:space="preserve">quinta andar, </w:t>
      </w:r>
      <w:r w:rsidR="002545DB">
        <w:t>zona 07, nesta cidade para atender</w:t>
      </w:r>
      <w:r w:rsidR="00CD457F">
        <w:t>em</w:t>
      </w:r>
      <w:r w:rsidR="002545DB">
        <w:t xml:space="preserve"> </w:t>
      </w:r>
      <w:r w:rsidR="00D4497A">
        <w:t>a</w:t>
      </w:r>
      <w:r>
        <w:t xml:space="preserve">o </w:t>
      </w:r>
      <w:r w:rsidR="00F32266">
        <w:t>E</w:t>
      </w:r>
      <w:r>
        <w:t xml:space="preserve">dital de </w:t>
      </w:r>
      <w:r w:rsidR="00424A2F">
        <w:t xml:space="preserve">convocação </w:t>
      </w:r>
      <w:r w:rsidR="00F32266">
        <w:t xml:space="preserve">para deliberarem os seguintes assuntos: </w:t>
      </w:r>
    </w:p>
    <w:p w:rsidR="00F32266" w:rsidRDefault="00C33194" w:rsidP="00C33194">
      <w:pPr>
        <w:pStyle w:val="PargrafodaLista"/>
        <w:numPr>
          <w:ilvl w:val="0"/>
          <w:numId w:val="2"/>
        </w:numPr>
        <w:jc w:val="both"/>
      </w:pPr>
      <w:r>
        <w:t>Eleiç</w:t>
      </w:r>
      <w:r w:rsidR="00CD457F">
        <w:t>ã</w:t>
      </w:r>
      <w:r>
        <w:t xml:space="preserve">o do </w:t>
      </w:r>
      <w:r w:rsidR="00F32266">
        <w:t xml:space="preserve">novo </w:t>
      </w:r>
      <w:r>
        <w:t>sindico</w:t>
      </w:r>
      <w:r w:rsidR="002545DB">
        <w:t xml:space="preserve"> e Conselho Consultivo;</w:t>
      </w:r>
    </w:p>
    <w:p w:rsidR="00C33194" w:rsidRDefault="00C824A3" w:rsidP="00C33194">
      <w:pPr>
        <w:pStyle w:val="PargrafodaLista"/>
        <w:numPr>
          <w:ilvl w:val="0"/>
          <w:numId w:val="2"/>
        </w:numPr>
        <w:jc w:val="both"/>
      </w:pPr>
      <w:r>
        <w:t>Prestação de Contas</w:t>
      </w:r>
      <w:r w:rsidR="002545DB">
        <w:t xml:space="preserve"> da gestão atual;</w:t>
      </w:r>
    </w:p>
    <w:p w:rsidR="00F32266" w:rsidRDefault="002545DB" w:rsidP="00F32266">
      <w:pPr>
        <w:pStyle w:val="PargrafodaLista"/>
        <w:numPr>
          <w:ilvl w:val="0"/>
          <w:numId w:val="2"/>
        </w:numPr>
        <w:jc w:val="both"/>
      </w:pPr>
      <w:r>
        <w:t>Assuntos d</w:t>
      </w:r>
      <w:r w:rsidR="00C824A3">
        <w:t>iversos.</w:t>
      </w:r>
    </w:p>
    <w:p w:rsidR="002545DB" w:rsidRDefault="00C33194" w:rsidP="002545DB">
      <w:pPr>
        <w:jc w:val="both"/>
      </w:pPr>
      <w:r>
        <w:t xml:space="preserve">A sessão foi instalada </w:t>
      </w:r>
      <w:r w:rsidR="00C824A3">
        <w:t>às 2</w:t>
      </w:r>
      <w:r w:rsidR="003071BC">
        <w:t>0</w:t>
      </w:r>
      <w:r w:rsidR="00C824A3">
        <w:t>:</w:t>
      </w:r>
      <w:r w:rsidR="003071BC">
        <w:t>5</w:t>
      </w:r>
      <w:r w:rsidR="002545DB">
        <w:t>0</w:t>
      </w:r>
      <w:r w:rsidR="00C824A3">
        <w:t xml:space="preserve"> </w:t>
      </w:r>
      <w:proofErr w:type="spellStart"/>
      <w:r w:rsidR="00C824A3">
        <w:t>h</w:t>
      </w:r>
      <w:r w:rsidR="003071BC">
        <w:t>s</w:t>
      </w:r>
      <w:proofErr w:type="spellEnd"/>
      <w:r w:rsidR="00C824A3">
        <w:t xml:space="preserve"> </w:t>
      </w:r>
      <w:proofErr w:type="gramStart"/>
      <w:r w:rsidR="00C824A3">
        <w:t>pela síndic</w:t>
      </w:r>
      <w:r w:rsidR="002545DB">
        <w:t>o</w:t>
      </w:r>
      <w:proofErr w:type="gramEnd"/>
      <w:r w:rsidR="002545DB">
        <w:t xml:space="preserve"> </w:t>
      </w:r>
      <w:r w:rsidR="003071BC">
        <w:t>Pascoal Gomes Souza</w:t>
      </w:r>
      <w:r w:rsidR="00C824A3">
        <w:t xml:space="preserve">, onde após discutido a primeira pauta, foi eleito como novo síndico o sr. </w:t>
      </w:r>
      <w:proofErr w:type="spellStart"/>
      <w:r w:rsidR="003071BC">
        <w:t>Kazinori</w:t>
      </w:r>
      <w:proofErr w:type="spellEnd"/>
      <w:r w:rsidR="003071BC">
        <w:t xml:space="preserve"> </w:t>
      </w:r>
      <w:proofErr w:type="spellStart"/>
      <w:r w:rsidR="003071BC">
        <w:t>Maebara</w:t>
      </w:r>
      <w:proofErr w:type="spellEnd"/>
      <w:r w:rsidR="002545DB">
        <w:t xml:space="preserve">, </w:t>
      </w:r>
      <w:r w:rsidR="00C824A3">
        <w:t xml:space="preserve">no período de </w:t>
      </w:r>
      <w:r w:rsidR="003071BC">
        <w:t>28</w:t>
      </w:r>
      <w:r w:rsidR="00C824A3">
        <w:t xml:space="preserve"> de </w:t>
      </w:r>
      <w:r w:rsidR="003071BC">
        <w:t>setembro</w:t>
      </w:r>
      <w:r w:rsidR="00C824A3">
        <w:t xml:space="preserve"> de </w:t>
      </w:r>
      <w:r w:rsidR="003071BC">
        <w:t>2001</w:t>
      </w:r>
      <w:r w:rsidR="00C824A3">
        <w:t xml:space="preserve"> à </w:t>
      </w:r>
      <w:r w:rsidR="003071BC">
        <w:t>28</w:t>
      </w:r>
      <w:r w:rsidR="00C824A3">
        <w:t xml:space="preserve"> de </w:t>
      </w:r>
      <w:r w:rsidR="003071BC">
        <w:t>setembro</w:t>
      </w:r>
      <w:r w:rsidR="002545DB">
        <w:t xml:space="preserve"> </w:t>
      </w:r>
      <w:r w:rsidR="00C824A3">
        <w:t xml:space="preserve">de </w:t>
      </w:r>
      <w:r w:rsidR="002545DB">
        <w:t>200</w:t>
      </w:r>
      <w:r w:rsidR="003071BC">
        <w:t>2</w:t>
      </w:r>
      <w:r w:rsidR="00C824A3">
        <w:t xml:space="preserve">, em </w:t>
      </w:r>
      <w:proofErr w:type="spellStart"/>
      <w:r w:rsidR="00C824A3">
        <w:t>principio</w:t>
      </w:r>
      <w:proofErr w:type="spellEnd"/>
      <w:r w:rsidR="00C824A3">
        <w:t xml:space="preserve"> para um período de </w:t>
      </w:r>
      <w:r w:rsidR="003071BC">
        <w:t xml:space="preserve">01 ano, </w:t>
      </w:r>
      <w:r w:rsidR="002545DB">
        <w:t xml:space="preserve">e </w:t>
      </w:r>
      <w:r w:rsidR="00C824A3">
        <w:t xml:space="preserve">como membros do </w:t>
      </w:r>
      <w:r w:rsidR="00A14A27">
        <w:t>conselho consultivo</w:t>
      </w:r>
      <w:r w:rsidR="002545DB">
        <w:t xml:space="preserve">, foram eleitos </w:t>
      </w:r>
      <w:r w:rsidR="003071BC">
        <w:t>(as)</w:t>
      </w:r>
      <w:r w:rsidR="00C824A3">
        <w:t xml:space="preserve"> sr</w:t>
      </w:r>
      <w:r w:rsidR="003071BC">
        <w:t>a</w:t>
      </w:r>
      <w:r w:rsidR="00C824A3">
        <w:t xml:space="preserve">. </w:t>
      </w:r>
      <w:r w:rsidR="003071BC">
        <w:t xml:space="preserve">Irma </w:t>
      </w:r>
      <w:proofErr w:type="spellStart"/>
      <w:r w:rsidR="003071BC">
        <w:t>Poloni</w:t>
      </w:r>
      <w:proofErr w:type="spellEnd"/>
      <w:r w:rsidR="003071BC">
        <w:t xml:space="preserve"> </w:t>
      </w:r>
      <w:proofErr w:type="spellStart"/>
      <w:r w:rsidR="003071BC">
        <w:t>Piova</w:t>
      </w:r>
      <w:proofErr w:type="spellEnd"/>
      <w:r w:rsidR="003071BC">
        <w:t xml:space="preserve"> e sra. Jucélia </w:t>
      </w:r>
      <w:proofErr w:type="spellStart"/>
      <w:r w:rsidR="003071BC">
        <w:t>Geni</w:t>
      </w:r>
      <w:proofErr w:type="spellEnd"/>
      <w:r w:rsidR="003071BC">
        <w:t xml:space="preserve"> Pereira </w:t>
      </w:r>
      <w:proofErr w:type="spellStart"/>
      <w:r w:rsidR="00C824A3">
        <w:t>Fregoneis</w:t>
      </w:r>
      <w:proofErr w:type="spellEnd"/>
      <w:r w:rsidR="00C824A3">
        <w:t xml:space="preserve"> e </w:t>
      </w:r>
      <w:r w:rsidR="003071BC">
        <w:t xml:space="preserve">sr. Euclides da Cunha Neto e Pascoal Gomes Souza como </w:t>
      </w:r>
      <w:r w:rsidR="002545DB">
        <w:t xml:space="preserve">membros </w:t>
      </w:r>
      <w:r w:rsidR="00C824A3">
        <w:t xml:space="preserve">suplentes conforme </w:t>
      </w:r>
      <w:r>
        <w:t xml:space="preserve">artigos </w:t>
      </w:r>
      <w:r w:rsidR="00602738">
        <w:t xml:space="preserve">13º e 14º da Convenção de </w:t>
      </w:r>
      <w:proofErr w:type="spellStart"/>
      <w:r w:rsidR="00602738">
        <w:t>Condominios</w:t>
      </w:r>
      <w:proofErr w:type="spellEnd"/>
      <w:r w:rsidR="002545DB">
        <w:t xml:space="preserve">; </w:t>
      </w:r>
      <w:r w:rsidR="00A14A27">
        <w:t>e</w:t>
      </w:r>
      <w:r>
        <w:t>m seguida, d</w:t>
      </w:r>
      <w:r w:rsidR="00A14A27">
        <w:t>ada a posse</w:t>
      </w:r>
      <w:r>
        <w:t xml:space="preserve"> aos novos administradores, </w:t>
      </w:r>
      <w:r w:rsidR="00A14A27">
        <w:t xml:space="preserve">foi feita a </w:t>
      </w:r>
      <w:r>
        <w:t>transmissão de cargos</w:t>
      </w:r>
      <w:r w:rsidR="002545DB">
        <w:t xml:space="preserve">; seguindo a pauta da reunião, passou para o </w:t>
      </w:r>
      <w:r>
        <w:t>2º</w:t>
      </w:r>
      <w:r w:rsidR="00A14A27">
        <w:t xml:space="preserve"> item </w:t>
      </w:r>
      <w:r>
        <w:t xml:space="preserve">do dia, </w:t>
      </w:r>
      <w:r w:rsidR="002545DB">
        <w:t xml:space="preserve">onde </w:t>
      </w:r>
      <w:r w:rsidR="00C824A3">
        <w:t>foi efet</w:t>
      </w:r>
      <w:r w:rsidR="003071BC">
        <w:t xml:space="preserve">ivada </w:t>
      </w:r>
      <w:r w:rsidR="00C824A3">
        <w:t>a prestação de contas</w:t>
      </w:r>
      <w:r w:rsidR="003071BC">
        <w:t xml:space="preserve">, conforme demonstrativos dos balanços do </w:t>
      </w:r>
      <w:r w:rsidR="00C824A3">
        <w:t xml:space="preserve">período, </w:t>
      </w:r>
      <w:r w:rsidR="002545DB">
        <w:t xml:space="preserve">sendo </w:t>
      </w:r>
      <w:r w:rsidR="00C824A3">
        <w:t>aprovada p</w:t>
      </w:r>
      <w:r w:rsidR="003071BC">
        <w:t xml:space="preserve">or todos </w:t>
      </w:r>
      <w:r w:rsidR="00C824A3">
        <w:t>presentes, passa</w:t>
      </w:r>
      <w:r w:rsidR="002545DB">
        <w:t>n</w:t>
      </w:r>
      <w:r w:rsidR="00C824A3">
        <w:t xml:space="preserve">do então ao 3º item </w:t>
      </w:r>
      <w:r w:rsidR="002545DB">
        <w:t xml:space="preserve">da pauta, onde foram colocados vários assuntos tais como: </w:t>
      </w:r>
      <w:r w:rsidR="003071BC">
        <w:t xml:space="preserve">trocas de interfones, o mais rápido possível, pintura do elevador, portas, troca de porta da frente e inadimplência de alguns condôminos, como – 102 – de propriedade da condômina sra. Elizabete, </w:t>
      </w:r>
      <w:proofErr w:type="spellStart"/>
      <w:r w:rsidR="003071BC">
        <w:t>divida</w:t>
      </w:r>
      <w:proofErr w:type="spellEnd"/>
      <w:r w:rsidR="003071BC">
        <w:t xml:space="preserve"> contraída pelo inquilino Roberto Pelegrini, no valor de R$ 930, 27 do ano de 1997 – também o condômino sr. </w:t>
      </w:r>
      <w:proofErr w:type="spellStart"/>
      <w:r w:rsidR="003071BC">
        <w:t>Hiroki</w:t>
      </w:r>
      <w:proofErr w:type="spellEnd"/>
      <w:r w:rsidR="003071BC">
        <w:t xml:space="preserve"> </w:t>
      </w:r>
      <w:proofErr w:type="spellStart"/>
      <w:r w:rsidR="003071BC">
        <w:t>Gondo</w:t>
      </w:r>
      <w:proofErr w:type="spellEnd"/>
      <w:r w:rsidR="003071BC">
        <w:t xml:space="preserve"> P</w:t>
      </w:r>
      <w:r w:rsidR="00FE5DF2">
        <w:t>ablo - 202</w:t>
      </w:r>
      <w:r w:rsidR="003071BC">
        <w:t>,</w:t>
      </w:r>
      <w:r w:rsidR="00FE5DF2">
        <w:t xml:space="preserve"> divida contraída pelo inquilino sr. Nelson </w:t>
      </w:r>
      <w:proofErr w:type="spellStart"/>
      <w:r w:rsidR="00FE5DF2">
        <w:t>Zanissi</w:t>
      </w:r>
      <w:proofErr w:type="spellEnd"/>
      <w:r w:rsidR="00FE5DF2">
        <w:t xml:space="preserve"> de R$ 1.163,44. O </w:t>
      </w:r>
      <w:proofErr w:type="spellStart"/>
      <w:r w:rsidR="00FE5DF2">
        <w:t>Sr</w:t>
      </w:r>
      <w:proofErr w:type="spellEnd"/>
      <w:r w:rsidR="00FE5DF2">
        <w:t xml:space="preserve"> Nelson ficou de liquidar em quatro parcelas de R$ 290,86 em novembro, dezembro de dois mil e um e janeiro e fevereiro de dois mil e dois, junto o valor do condomínio de todo dia cinco de cada mês e quanto ao condômino sr. </w:t>
      </w:r>
      <w:proofErr w:type="spellStart"/>
      <w:proofErr w:type="gramStart"/>
      <w:r w:rsidR="00FE5DF2">
        <w:t>Massato</w:t>
      </w:r>
      <w:proofErr w:type="spellEnd"/>
      <w:r w:rsidR="00FE5DF2">
        <w:t xml:space="preserve"> Noda</w:t>
      </w:r>
      <w:proofErr w:type="gramEnd"/>
      <w:r w:rsidR="00FE5DF2">
        <w:t>, proprietário do 301, enviar ordem de pagamento ainda em novembro de 2001.</w:t>
      </w:r>
    </w:p>
    <w:p w:rsidR="002545DB" w:rsidRDefault="00FE5DF2" w:rsidP="000A618B">
      <w:pPr>
        <w:jc w:val="both"/>
      </w:pPr>
      <w:r>
        <w:t>Em seguida, a</w:t>
      </w:r>
      <w:r w:rsidR="002545DB">
        <w:t xml:space="preserve"> palavra foi franqueada aos presentes, e como não houve manifestação, deu-se por encerrada a reunião, </w:t>
      </w:r>
      <w:r>
        <w:t xml:space="preserve">às 22:30 h que foi lavrada </w:t>
      </w:r>
      <w:r w:rsidR="002545DB">
        <w:t xml:space="preserve">a presente ata, e, assinada </w:t>
      </w:r>
      <w:r>
        <w:t xml:space="preserve">pelos presentes </w:t>
      </w:r>
      <w:r w:rsidR="002545DB">
        <w:t xml:space="preserve">participantes. </w:t>
      </w:r>
    </w:p>
    <w:p w:rsidR="00FE5DF2" w:rsidRDefault="00FE5DF2" w:rsidP="000A618B">
      <w:pPr>
        <w:jc w:val="both"/>
      </w:pPr>
      <w:r>
        <w:t>101</w:t>
      </w:r>
    </w:p>
    <w:p w:rsidR="00FE5DF2" w:rsidRDefault="00FE5DF2" w:rsidP="000A618B">
      <w:pPr>
        <w:jc w:val="both"/>
      </w:pPr>
      <w:r>
        <w:t>202</w:t>
      </w:r>
    </w:p>
    <w:p w:rsidR="00FE5DF2" w:rsidRDefault="00FE5DF2" w:rsidP="000A618B">
      <w:pPr>
        <w:jc w:val="both"/>
      </w:pPr>
      <w:r>
        <w:t>302</w:t>
      </w:r>
    </w:p>
    <w:p w:rsidR="00FE5DF2" w:rsidRDefault="00FE5DF2" w:rsidP="000A618B">
      <w:pPr>
        <w:jc w:val="both"/>
      </w:pPr>
      <w:r>
        <w:t>501</w:t>
      </w:r>
    </w:p>
    <w:p w:rsidR="00FE5DF2" w:rsidRDefault="00FE5DF2" w:rsidP="000A618B">
      <w:pPr>
        <w:jc w:val="both"/>
      </w:pPr>
      <w:r>
        <w:t>502</w:t>
      </w:r>
    </w:p>
    <w:p w:rsidR="00FE5DF2" w:rsidRDefault="00FE5DF2" w:rsidP="000A618B">
      <w:pPr>
        <w:jc w:val="both"/>
      </w:pPr>
      <w:bookmarkStart w:id="0" w:name="_GoBack"/>
      <w:bookmarkEnd w:id="0"/>
    </w:p>
    <w:sectPr w:rsidR="00FE5D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A172F"/>
    <w:multiLevelType w:val="hybridMultilevel"/>
    <w:tmpl w:val="1D9EA83E"/>
    <w:lvl w:ilvl="0" w:tplc="91D65F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717A70"/>
    <w:multiLevelType w:val="hybridMultilevel"/>
    <w:tmpl w:val="D87CAE7C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49E0CDF"/>
    <w:multiLevelType w:val="hybridMultilevel"/>
    <w:tmpl w:val="D8BAE1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7A7F59"/>
    <w:multiLevelType w:val="hybridMultilevel"/>
    <w:tmpl w:val="97D06F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055682"/>
    <w:multiLevelType w:val="hybridMultilevel"/>
    <w:tmpl w:val="EF54275E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000AE1"/>
    <w:multiLevelType w:val="hybridMultilevel"/>
    <w:tmpl w:val="27BA904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0D3346"/>
    <w:multiLevelType w:val="hybridMultilevel"/>
    <w:tmpl w:val="08DE70D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770E17"/>
    <w:multiLevelType w:val="hybridMultilevel"/>
    <w:tmpl w:val="84506FB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B9337B8"/>
    <w:multiLevelType w:val="hybridMultilevel"/>
    <w:tmpl w:val="2270923C"/>
    <w:lvl w:ilvl="0" w:tplc="78D642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D454F3F"/>
    <w:multiLevelType w:val="hybridMultilevel"/>
    <w:tmpl w:val="DF22B43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6"/>
  </w:num>
  <w:num w:numId="4">
    <w:abstractNumId w:val="5"/>
  </w:num>
  <w:num w:numId="5">
    <w:abstractNumId w:val="0"/>
  </w:num>
  <w:num w:numId="6">
    <w:abstractNumId w:val="8"/>
  </w:num>
  <w:num w:numId="7">
    <w:abstractNumId w:val="4"/>
  </w:num>
  <w:num w:numId="8">
    <w:abstractNumId w:val="7"/>
  </w:num>
  <w:num w:numId="9">
    <w:abstractNumId w:val="2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818"/>
    <w:rsid w:val="00047CCE"/>
    <w:rsid w:val="000A618B"/>
    <w:rsid w:val="0019528C"/>
    <w:rsid w:val="002545DB"/>
    <w:rsid w:val="003035A0"/>
    <w:rsid w:val="003071BC"/>
    <w:rsid w:val="0032795D"/>
    <w:rsid w:val="003E0F84"/>
    <w:rsid w:val="00424A2F"/>
    <w:rsid w:val="004A34EC"/>
    <w:rsid w:val="0055745B"/>
    <w:rsid w:val="00602738"/>
    <w:rsid w:val="00637818"/>
    <w:rsid w:val="006F1D7B"/>
    <w:rsid w:val="007D121D"/>
    <w:rsid w:val="008B6711"/>
    <w:rsid w:val="00924796"/>
    <w:rsid w:val="0094280C"/>
    <w:rsid w:val="0098056D"/>
    <w:rsid w:val="00A14A27"/>
    <w:rsid w:val="00AF73E8"/>
    <w:rsid w:val="00C33194"/>
    <w:rsid w:val="00C824A3"/>
    <w:rsid w:val="00CD457F"/>
    <w:rsid w:val="00D15D06"/>
    <w:rsid w:val="00D4497A"/>
    <w:rsid w:val="00DB5F4A"/>
    <w:rsid w:val="00DB7703"/>
    <w:rsid w:val="00DD6C80"/>
    <w:rsid w:val="00E3015B"/>
    <w:rsid w:val="00ED39C2"/>
    <w:rsid w:val="00F32266"/>
    <w:rsid w:val="00FE5DF2"/>
    <w:rsid w:val="00FE7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CA846"/>
  <w15:chartTrackingRefBased/>
  <w15:docId w15:val="{6007B3C5-686F-4A85-8CE4-5FAFB9D69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7818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37818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A14A2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81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1</Pages>
  <Words>360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</dc:creator>
  <cp:keywords/>
  <dc:description/>
  <cp:lastModifiedBy>Samuel</cp:lastModifiedBy>
  <cp:revision>36</cp:revision>
  <dcterms:created xsi:type="dcterms:W3CDTF">2017-12-17T15:19:00Z</dcterms:created>
  <dcterms:modified xsi:type="dcterms:W3CDTF">2017-12-24T03:54:00Z</dcterms:modified>
</cp:coreProperties>
</file>