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2545DB">
        <w:t>28</w:t>
      </w:r>
      <w:r w:rsidR="00C33194">
        <w:t>/</w:t>
      </w:r>
      <w:r w:rsidR="00C824A3">
        <w:t>10</w:t>
      </w:r>
      <w:r w:rsidR="0032795D">
        <w:t>/199</w:t>
      </w:r>
      <w:r w:rsidR="002545DB">
        <w:t>9</w:t>
      </w:r>
    </w:p>
    <w:p w:rsidR="00F32266" w:rsidRDefault="00C33194" w:rsidP="00637818">
      <w:pPr>
        <w:jc w:val="both"/>
      </w:pPr>
      <w:r>
        <w:t>Ao</w:t>
      </w:r>
      <w:r w:rsidR="002545DB">
        <w:t>s vinte e oito dias</w:t>
      </w:r>
      <w:r>
        <w:t xml:space="preserve"> d</w:t>
      </w:r>
      <w:r w:rsidR="00D4497A">
        <w:t xml:space="preserve">o mês de </w:t>
      </w:r>
      <w:r w:rsidR="00C824A3">
        <w:t>outubro</w:t>
      </w:r>
      <w:r>
        <w:t xml:space="preserve"> </w:t>
      </w:r>
      <w:r w:rsidR="00F32266">
        <w:t xml:space="preserve">do ano de </w:t>
      </w:r>
      <w:proofErr w:type="spellStart"/>
      <w:r w:rsidR="00F32266">
        <w:t>hum</w:t>
      </w:r>
      <w:proofErr w:type="spellEnd"/>
      <w:r w:rsidR="00F32266">
        <w:t xml:space="preserve"> mil, novecentos e noventa e </w:t>
      </w:r>
      <w:r w:rsidR="002545DB">
        <w:t>nove</w:t>
      </w:r>
      <w:r w:rsidR="00F3226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</w:t>
      </w:r>
      <w:r w:rsidR="002545DB">
        <w:t>“</w:t>
      </w:r>
      <w:proofErr w:type="spellStart"/>
      <w:r w:rsidR="002545DB">
        <w:t>Condominio</w:t>
      </w:r>
      <w:proofErr w:type="spellEnd"/>
      <w:r w:rsidR="002545DB">
        <w:t xml:space="preserve"> </w:t>
      </w:r>
      <w:r w:rsidR="002545DB">
        <w:t xml:space="preserve">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salão de festas</w:t>
      </w:r>
      <w:r w:rsidR="00C824A3">
        <w:t xml:space="preserve"> do mesmo</w:t>
      </w:r>
      <w:r>
        <w:t xml:space="preserve">, </w:t>
      </w:r>
      <w:r w:rsidR="002545DB">
        <w:t xml:space="preserve">cito à Rua Barbosa, nº 30, zona 07, nesta cidade para atender </w:t>
      </w:r>
      <w:r w:rsidR="00D4497A">
        <w:t>a</w:t>
      </w:r>
      <w:r>
        <w:t xml:space="preserve">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F32266" w:rsidRDefault="00C33194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Eleiçao</w:t>
      </w:r>
      <w:proofErr w:type="spellEnd"/>
      <w:r>
        <w:t xml:space="preserve"> do </w:t>
      </w:r>
      <w:r w:rsidR="00F32266">
        <w:t xml:space="preserve">novo </w:t>
      </w:r>
      <w:r>
        <w:t>sindico</w:t>
      </w:r>
      <w:r w:rsidR="002545DB">
        <w:t xml:space="preserve"> e Conselho Consultivo;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</w:t>
      </w:r>
      <w:r w:rsidR="002545DB">
        <w:t xml:space="preserve"> da gestão atual;</w:t>
      </w:r>
    </w:p>
    <w:p w:rsidR="00F32266" w:rsidRDefault="002545DB" w:rsidP="00F32266">
      <w:pPr>
        <w:pStyle w:val="PargrafodaLista"/>
        <w:numPr>
          <w:ilvl w:val="0"/>
          <w:numId w:val="2"/>
        </w:numPr>
        <w:jc w:val="both"/>
      </w:pPr>
      <w:r>
        <w:t>Assuntos d</w:t>
      </w:r>
      <w:r w:rsidR="00C824A3">
        <w:t>iversos.</w:t>
      </w:r>
    </w:p>
    <w:p w:rsidR="002545DB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2545DB">
        <w:t>1</w:t>
      </w:r>
      <w:r w:rsidR="00C824A3">
        <w:t>:</w:t>
      </w:r>
      <w:r w:rsidR="002545DB">
        <w:t>00</w:t>
      </w:r>
      <w:r w:rsidR="00C824A3">
        <w:t xml:space="preserve"> h </w:t>
      </w:r>
      <w:proofErr w:type="gramStart"/>
      <w:r w:rsidR="00C824A3">
        <w:t>pela síndic</w:t>
      </w:r>
      <w:r w:rsidR="002545DB">
        <w:t>o</w:t>
      </w:r>
      <w:proofErr w:type="gramEnd"/>
      <w:r w:rsidR="002545DB">
        <w:t xml:space="preserve"> </w:t>
      </w:r>
      <w:proofErr w:type="spellStart"/>
      <w:r w:rsidR="002545DB">
        <w:t>Kazinori</w:t>
      </w:r>
      <w:proofErr w:type="spellEnd"/>
      <w:r w:rsidR="002545DB">
        <w:t xml:space="preserve"> </w:t>
      </w:r>
      <w:proofErr w:type="spellStart"/>
      <w:r w:rsidR="002545DB">
        <w:t>Maebara</w:t>
      </w:r>
      <w:proofErr w:type="spellEnd"/>
      <w:r w:rsidR="00C824A3">
        <w:t xml:space="preserve">, onde após discutido a primeira pauta, foi eleito como novo síndico o sr. </w:t>
      </w:r>
      <w:r w:rsidR="002545DB">
        <w:t xml:space="preserve">Pascoal Gomes de Souza, </w:t>
      </w:r>
      <w:r w:rsidR="00C824A3">
        <w:t xml:space="preserve">no período de </w:t>
      </w:r>
      <w:r w:rsidR="002545DB">
        <w:t>03</w:t>
      </w:r>
      <w:r w:rsidR="00C824A3">
        <w:t xml:space="preserve"> de </w:t>
      </w:r>
      <w:r w:rsidR="002545DB">
        <w:t>novembro</w:t>
      </w:r>
      <w:r w:rsidR="00C824A3">
        <w:t xml:space="preserve"> de 199</w:t>
      </w:r>
      <w:r w:rsidR="002545DB">
        <w:t>9</w:t>
      </w:r>
      <w:r w:rsidR="00C824A3">
        <w:t xml:space="preserve"> à 30 de </w:t>
      </w:r>
      <w:r w:rsidR="002545DB">
        <w:t xml:space="preserve">abril </w:t>
      </w:r>
      <w:r w:rsidR="00C824A3">
        <w:t xml:space="preserve">de </w:t>
      </w:r>
      <w:r w:rsidR="002545DB">
        <w:t>2000</w:t>
      </w:r>
      <w:r w:rsidR="00C824A3">
        <w:t xml:space="preserve">, em </w:t>
      </w:r>
      <w:proofErr w:type="spellStart"/>
      <w:r w:rsidR="00C824A3">
        <w:t>principio</w:t>
      </w:r>
      <w:proofErr w:type="spellEnd"/>
      <w:r w:rsidR="00C824A3">
        <w:t xml:space="preserve"> para um período de 06 meses, podendo o mesmo ser prorrogado, </w:t>
      </w:r>
      <w:r w:rsidR="002545DB">
        <w:t xml:space="preserve">e, com </w:t>
      </w:r>
      <w:r w:rsidR="00C824A3">
        <w:t xml:space="preserve">como membros do </w:t>
      </w:r>
      <w:r w:rsidR="00A14A27">
        <w:t>conselho consultivo</w:t>
      </w:r>
      <w:r w:rsidR="002545DB">
        <w:t xml:space="preserve">, foram </w:t>
      </w:r>
      <w:proofErr w:type="gramStart"/>
      <w:r w:rsidR="002545DB">
        <w:t xml:space="preserve">eleitos </w:t>
      </w:r>
      <w:r w:rsidR="00A14A27">
        <w:t xml:space="preserve"> </w:t>
      </w:r>
      <w:r w:rsidR="00C824A3">
        <w:t>o</w:t>
      </w:r>
      <w:proofErr w:type="gramEnd"/>
      <w:r w:rsidR="00C824A3">
        <w:t xml:space="preserve"> sr. Nilson José </w:t>
      </w:r>
      <w:proofErr w:type="spellStart"/>
      <w:r w:rsidR="00C824A3">
        <w:t>Fregoneis</w:t>
      </w:r>
      <w:proofErr w:type="spellEnd"/>
      <w:r w:rsidR="00C824A3">
        <w:t xml:space="preserve"> e </w:t>
      </w:r>
      <w:proofErr w:type="spellStart"/>
      <w:r w:rsidR="002545DB">
        <w:t>Kazinori</w:t>
      </w:r>
      <w:proofErr w:type="spellEnd"/>
      <w:r w:rsidR="002545DB">
        <w:t xml:space="preserve"> </w:t>
      </w:r>
      <w:proofErr w:type="spellStart"/>
      <w:r w:rsidR="002545DB">
        <w:t>Maebara</w:t>
      </w:r>
      <w:proofErr w:type="spellEnd"/>
      <w:r w:rsidR="00C824A3">
        <w:t xml:space="preserve"> em caráter efetivo e o sr</w:t>
      </w:r>
      <w:r w:rsidR="002545DB">
        <w:t>s</w:t>
      </w:r>
      <w:r w:rsidR="00C824A3">
        <w:t xml:space="preserve">. Laurindo Garcia Gimenez </w:t>
      </w:r>
      <w:r w:rsidR="002545DB">
        <w:t xml:space="preserve">e Valdir </w:t>
      </w:r>
      <w:proofErr w:type="spellStart"/>
      <w:r w:rsidR="002545DB">
        <w:t>Menegassi</w:t>
      </w:r>
      <w:proofErr w:type="spellEnd"/>
      <w:r w:rsidR="00C824A3">
        <w:t xml:space="preserve"> como </w:t>
      </w:r>
      <w:r w:rsidR="002545DB">
        <w:t xml:space="preserve">membros </w:t>
      </w:r>
      <w:r w:rsidR="00C824A3">
        <w:t xml:space="preserve">suplentes 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A14A27">
        <w:t>e</w:t>
      </w:r>
      <w:r>
        <w:t>m seguida, d</w:t>
      </w:r>
      <w:r w:rsidR="00A14A27">
        <w:t>ada a posse</w:t>
      </w:r>
      <w:r>
        <w:t xml:space="preserve"> aos novos administradores, </w:t>
      </w:r>
      <w:r w:rsidR="00A14A27">
        <w:t xml:space="preserve">foi feita a </w:t>
      </w:r>
      <w:r>
        <w:t>transmissão de cargos</w:t>
      </w:r>
      <w:r w:rsidR="002545DB">
        <w:t xml:space="preserve">; seguindo a pauta da reunião, passou para o </w:t>
      </w:r>
      <w:r>
        <w:t>2º</w:t>
      </w:r>
      <w:r w:rsidR="00A14A27">
        <w:t xml:space="preserve"> item </w:t>
      </w:r>
      <w:r>
        <w:t xml:space="preserve">do dia, </w:t>
      </w:r>
      <w:r w:rsidR="002545DB">
        <w:t xml:space="preserve">onde </w:t>
      </w:r>
      <w:r w:rsidR="00C824A3">
        <w:t xml:space="preserve">foi efetuada a prestação de contas do período, </w:t>
      </w:r>
      <w:r w:rsidR="002545DB">
        <w:t xml:space="preserve">sendo </w:t>
      </w:r>
      <w:r w:rsidR="00C824A3">
        <w:t>aprovada pelos presentes, passa</w:t>
      </w:r>
      <w:r w:rsidR="002545DB">
        <w:t>n</w:t>
      </w:r>
      <w:r w:rsidR="00C824A3">
        <w:t xml:space="preserve">do então ao 3º item </w:t>
      </w:r>
      <w:r w:rsidR="002545DB">
        <w:t xml:space="preserve">da pauta, onde foram colocados vários assuntos tais como: terceirização da administração do condomínio; inadimplência de alguns condôminos, e reforma da parte frontal do condomínio. </w:t>
      </w:r>
    </w:p>
    <w:p w:rsidR="002545DB" w:rsidRDefault="002545DB" w:rsidP="000A618B">
      <w:pPr>
        <w:jc w:val="both"/>
      </w:pPr>
      <w:r>
        <w:t xml:space="preserve">A palavra foi franqueada aos presentes, e como não houve manifestação, deu-se por encerrada a reunião, lavrando-se a presente ata, e, assinada por todos participantes. </w:t>
      </w:r>
    </w:p>
    <w:p w:rsidR="002545DB" w:rsidRDefault="002545DB" w:rsidP="000A618B">
      <w:pPr>
        <w:jc w:val="both"/>
      </w:pPr>
      <w:r>
        <w:t>202</w:t>
      </w:r>
    </w:p>
    <w:p w:rsidR="002545DB" w:rsidRDefault="002545DB" w:rsidP="000A618B">
      <w:pPr>
        <w:jc w:val="both"/>
      </w:pPr>
      <w:r>
        <w:t>302</w:t>
      </w:r>
    </w:p>
    <w:p w:rsidR="002545DB" w:rsidRDefault="002545DB" w:rsidP="000A618B">
      <w:pPr>
        <w:jc w:val="both"/>
      </w:pPr>
      <w:r>
        <w:t>402</w:t>
      </w:r>
    </w:p>
    <w:p w:rsidR="002545DB" w:rsidRDefault="002545DB" w:rsidP="000A618B">
      <w:pPr>
        <w:jc w:val="both"/>
      </w:pPr>
      <w:r>
        <w:t>501</w:t>
      </w:r>
    </w:p>
    <w:p w:rsidR="002545DB" w:rsidRDefault="002545DB" w:rsidP="000A618B">
      <w:pPr>
        <w:jc w:val="both"/>
      </w:pPr>
      <w:r>
        <w:t>502</w:t>
      </w:r>
    </w:p>
    <w:p w:rsidR="002545DB" w:rsidRDefault="002545DB" w:rsidP="000A618B">
      <w:pPr>
        <w:jc w:val="both"/>
      </w:pPr>
      <w:r>
        <w:t>602</w:t>
      </w:r>
    </w:p>
    <w:p w:rsidR="002545DB" w:rsidRDefault="002545DB" w:rsidP="000A618B">
      <w:pPr>
        <w:jc w:val="both"/>
      </w:pPr>
      <w:bookmarkStart w:id="0" w:name="_GoBack"/>
      <w:bookmarkEnd w:id="0"/>
    </w:p>
    <w:sectPr w:rsidR="00254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2545DB"/>
    <w:rsid w:val="003035A0"/>
    <w:rsid w:val="0032795D"/>
    <w:rsid w:val="003E0F84"/>
    <w:rsid w:val="00424A2F"/>
    <w:rsid w:val="004A34EC"/>
    <w:rsid w:val="0055745B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D15D06"/>
    <w:rsid w:val="00D4497A"/>
    <w:rsid w:val="00DB5F4A"/>
    <w:rsid w:val="00DB7703"/>
    <w:rsid w:val="00DD6C80"/>
    <w:rsid w:val="00E3015B"/>
    <w:rsid w:val="00ED39C2"/>
    <w:rsid w:val="00F32266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87F5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33</cp:revision>
  <dcterms:created xsi:type="dcterms:W3CDTF">2017-12-17T15:19:00Z</dcterms:created>
  <dcterms:modified xsi:type="dcterms:W3CDTF">2017-12-24T03:38:00Z</dcterms:modified>
</cp:coreProperties>
</file>